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91"/>
        <w:gridCol w:w="1733"/>
        <w:gridCol w:w="160"/>
        <w:gridCol w:w="416"/>
        <w:gridCol w:w="1961"/>
        <w:gridCol w:w="604"/>
        <w:gridCol w:w="2428"/>
        <w:gridCol w:w="1724"/>
        <w:gridCol w:w="1308"/>
        <w:gridCol w:w="2852"/>
        <w:gridCol w:w="146"/>
      </w:tblGrid>
      <w:tr w:rsidR="006A2479" w:rsidTr="00122ECB">
        <w:trPr>
          <w:trHeight w:val="363"/>
        </w:trPr>
        <w:tc>
          <w:tcPr>
            <w:tcW w:w="1392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A2479" w:rsidRDefault="006A2479" w:rsidP="000C1D9C">
            <w:pPr>
              <w:jc w:val="center"/>
              <w:rPr>
                <w:b/>
                <w:bCs/>
              </w:rPr>
            </w:pPr>
            <w:r>
              <w:t xml:space="preserve">                     </w:t>
            </w:r>
            <w:r>
              <w:rPr>
                <w:b/>
                <w:bCs/>
              </w:rPr>
              <w:t>……………………..  KAZISI ……. YILI MALİ  BİLGİLER FORMU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  <w:tr w:rsidR="006A2479" w:rsidTr="00122ECB">
        <w:trPr>
          <w:trHeight w:val="740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6A2479" w:rsidRDefault="006A2479" w:rsidP="000C1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KÜLTÜR VE TURİZM BAKANLIĞI</w:t>
            </w:r>
          </w:p>
        </w:tc>
        <w:tc>
          <w:tcPr>
            <w:tcW w:w="25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2479" w:rsidRDefault="006A2479" w:rsidP="000C1D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79" w:rsidRDefault="006A2479" w:rsidP="000C1D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…….. YILINDA AKTARILAN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79" w:rsidRDefault="006A2479" w:rsidP="000C1D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……. YILINDA KULLANILAN</w:t>
            </w:r>
          </w:p>
        </w:tc>
        <w:tc>
          <w:tcPr>
            <w:tcW w:w="30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79" w:rsidRDefault="006A2479" w:rsidP="000C1D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KALAN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479" w:rsidRDefault="00C9485F" w:rsidP="00C9485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Varsa İl Özel İdaresinde Bekleyen Ödenek Miktarı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  <w:tr w:rsidR="006A2479" w:rsidTr="00122ECB">
        <w:trPr>
          <w:trHeight w:hRule="exact" w:val="5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479" w:rsidRDefault="006A2479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479" w:rsidRDefault="006A2479" w:rsidP="000C1D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DÖSİMM 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79" w:rsidRDefault="006A2479" w:rsidP="000C1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79" w:rsidRDefault="006A2479" w:rsidP="000C1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79" w:rsidRDefault="006A2479" w:rsidP="000C1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A2479" w:rsidRDefault="006A2479" w:rsidP="000C1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  <w:tr w:rsidR="006A2479" w:rsidTr="00122ECB">
        <w:trPr>
          <w:trHeight w:hRule="exact" w:val="5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479" w:rsidRDefault="006A2479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479" w:rsidRDefault="006A2479" w:rsidP="000C1D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KÜVAM YATIRIM BÜTÇESİ   </w:t>
            </w:r>
            <w:r>
              <w:rPr>
                <w:b/>
                <w:color w:val="000000"/>
                <w:sz w:val="16"/>
                <w:szCs w:val="16"/>
              </w:rPr>
              <w:t xml:space="preserve">(21.01.31.62-08.2.0.00-1-06.1)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479" w:rsidRDefault="006A2479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479" w:rsidRDefault="006A2479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79" w:rsidRDefault="006A2479" w:rsidP="000C1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A2479" w:rsidRDefault="006A2479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  <w:tr w:rsidR="006A2479" w:rsidTr="00122ECB">
        <w:trPr>
          <w:trHeight w:hRule="exact" w:val="6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479" w:rsidRDefault="006A2479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479" w:rsidRDefault="006A2479" w:rsidP="000C1D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KÜVAM CARİ BÜTÇESİ (ADAM/AY)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479" w:rsidRDefault="006A2479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479" w:rsidRDefault="006A2479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79" w:rsidRDefault="006A2479" w:rsidP="000C1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A2479" w:rsidRDefault="006A2479" w:rsidP="000C1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  <w:tr w:rsidR="006A2479" w:rsidTr="00122ECB">
        <w:trPr>
          <w:trHeight w:hRule="exact" w:val="5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479" w:rsidRDefault="006A2479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479" w:rsidRDefault="006A2479" w:rsidP="000C1D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DİĞER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479" w:rsidRDefault="006A2479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479" w:rsidRDefault="006A2479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79" w:rsidRDefault="006A2479" w:rsidP="000C1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A2479" w:rsidRDefault="006A2479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  <w:tr w:rsidR="006A2479" w:rsidTr="00122ECB">
        <w:trPr>
          <w:trHeight w:val="7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479" w:rsidRDefault="006A2479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479" w:rsidRDefault="006A2479" w:rsidP="000C1D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AÇIKLAMA</w:t>
            </w:r>
            <w:r>
              <w:rPr>
                <w:b/>
                <w:color w:val="000000"/>
                <w:sz w:val="16"/>
                <w:szCs w:val="16"/>
              </w:rPr>
              <w:t>**</w:t>
            </w:r>
          </w:p>
        </w:tc>
        <w:tc>
          <w:tcPr>
            <w:tcW w:w="10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A2479" w:rsidRDefault="006A2479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  <w:tr w:rsidR="006A2479" w:rsidTr="00122ECB">
        <w:trPr>
          <w:trHeight w:val="70"/>
        </w:trPr>
        <w:tc>
          <w:tcPr>
            <w:tcW w:w="139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extDirection w:val="btLr"/>
            <w:vAlign w:val="bottom"/>
          </w:tcPr>
          <w:p w:rsidR="006A2479" w:rsidRDefault="006A2479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  <w:tr w:rsidR="006A2479" w:rsidTr="00122ECB">
        <w:trPr>
          <w:trHeight w:val="495"/>
        </w:trPr>
        <w:tc>
          <w:tcPr>
            <w:tcW w:w="74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479" w:rsidRDefault="006A2479" w:rsidP="000C1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SPONSOR KURUM VE KURULUŞLAR***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79" w:rsidRDefault="006A2479" w:rsidP="000C1D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KURUM/KURULUŞ ADI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79" w:rsidRDefault="006A2479" w:rsidP="000C1D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NAKDÎ DESTEK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79" w:rsidRDefault="006A2479" w:rsidP="000C1D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AYNİ DESTEK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A2479" w:rsidRDefault="006A2479" w:rsidP="000C1D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DİĞER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  <w:tr w:rsidR="006A2479" w:rsidTr="00122ECB">
        <w:trPr>
          <w:trHeight w:hRule="exact" w:val="39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9" w:rsidRDefault="006A2479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79" w:rsidRDefault="006A2479" w:rsidP="000C1D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79" w:rsidRDefault="006A2479" w:rsidP="000C1D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79" w:rsidRDefault="006A2479" w:rsidP="000C1D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A2479" w:rsidRDefault="006A2479" w:rsidP="000C1D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  <w:tr w:rsidR="006A2479" w:rsidTr="00122ECB">
        <w:trPr>
          <w:trHeight w:hRule="exact" w:val="39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9" w:rsidRDefault="006A2479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79" w:rsidRDefault="006A2479" w:rsidP="000C1D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79" w:rsidRDefault="006A2479" w:rsidP="000C1D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79" w:rsidRDefault="006A2479" w:rsidP="000C1D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A2479" w:rsidRDefault="006A2479" w:rsidP="000C1D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  <w:tr w:rsidR="006A2479" w:rsidTr="00122ECB">
        <w:trPr>
          <w:trHeight w:hRule="exact" w:val="39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9" w:rsidRDefault="006A2479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79" w:rsidRDefault="006A2479" w:rsidP="000C1D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79" w:rsidRDefault="006A2479" w:rsidP="000C1D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79" w:rsidRDefault="006A2479" w:rsidP="000C1D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A2479" w:rsidRDefault="006A2479" w:rsidP="000C1D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  <w:tr w:rsidR="006A2479" w:rsidTr="00122ECB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9" w:rsidRDefault="006A2479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79" w:rsidRDefault="006A2479" w:rsidP="000C1D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AÇIKLAMA</w:t>
            </w:r>
          </w:p>
        </w:tc>
        <w:tc>
          <w:tcPr>
            <w:tcW w:w="1145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A2479" w:rsidRDefault="006A2479" w:rsidP="000C1D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  <w:tr w:rsidR="006A2479" w:rsidTr="00122ECB">
        <w:trPr>
          <w:trHeight w:val="17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9" w:rsidRDefault="006A2479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9" w:rsidRDefault="006A2479" w:rsidP="000C1D9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A2479" w:rsidRDefault="006A2479" w:rsidP="000C1D9C">
            <w:pPr>
              <w:rPr>
                <w:b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  <w:tr w:rsidR="006A2479" w:rsidTr="00122ECB">
        <w:trPr>
          <w:trHeight w:val="453"/>
        </w:trPr>
        <w:tc>
          <w:tcPr>
            <w:tcW w:w="561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6A2479" w:rsidRDefault="006A2479" w:rsidP="000C1D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SPONSORLAR DIŞINDA YIL İÇİNDE AYNİ/NAKDÎ DESTEK VEREN KURUM VE KURULUŞLAR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6A2479" w:rsidRDefault="006A2479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  <w:tr w:rsidR="006A2479" w:rsidTr="00122ECB">
        <w:trPr>
          <w:trHeight w:val="285"/>
        </w:trPr>
        <w:tc>
          <w:tcPr>
            <w:tcW w:w="742" w:type="dxa"/>
            <w:gridSpan w:val="2"/>
            <w:noWrap/>
            <w:vAlign w:val="bottom"/>
          </w:tcPr>
          <w:p w:rsidR="006A2479" w:rsidRDefault="006A2479" w:rsidP="000C1D9C">
            <w:pPr>
              <w:rPr>
                <w:color w:val="000000"/>
              </w:rPr>
            </w:pPr>
          </w:p>
        </w:tc>
        <w:tc>
          <w:tcPr>
            <w:tcW w:w="1733" w:type="dxa"/>
            <w:noWrap/>
            <w:vAlign w:val="bottom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noWrap/>
            <w:vAlign w:val="bottom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  <w:tc>
          <w:tcPr>
            <w:tcW w:w="4152" w:type="dxa"/>
            <w:gridSpan w:val="2"/>
            <w:noWrap/>
            <w:vAlign w:val="center"/>
          </w:tcPr>
          <w:p w:rsidR="006A2479" w:rsidRDefault="006A2479" w:rsidP="000C1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noWrap/>
            <w:vAlign w:val="bottom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noWrap/>
            <w:vAlign w:val="bottom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  <w:tr w:rsidR="006A2479" w:rsidTr="00122ECB">
        <w:trPr>
          <w:trHeight w:hRule="exact" w:val="441"/>
        </w:trPr>
        <w:tc>
          <w:tcPr>
            <w:tcW w:w="11076" w:type="dxa"/>
            <w:gridSpan w:val="10"/>
            <w:noWrap/>
            <w:vAlign w:val="center"/>
          </w:tcPr>
          <w:p w:rsidR="006A2479" w:rsidRPr="00C9485F" w:rsidRDefault="006A2479" w:rsidP="000C1D9C">
            <w:pPr>
              <w:rPr>
                <w:sz w:val="16"/>
                <w:szCs w:val="16"/>
              </w:rPr>
            </w:pPr>
            <w:r w:rsidRPr="00C9485F">
              <w:rPr>
                <w:sz w:val="16"/>
                <w:szCs w:val="16"/>
              </w:rPr>
              <w:t xml:space="preserve">* DÖSİMM ve KÜVAM Cari Bütçesi'nden aktarılan ödeneklerin bir sonraki yıla devretmediği dikkate alınacak, </w:t>
            </w:r>
            <w:r w:rsidRPr="00C9485F">
              <w:rPr>
                <w:color w:val="99CC00"/>
                <w:sz w:val="16"/>
                <w:szCs w:val="16"/>
              </w:rPr>
              <w:t>……..</w:t>
            </w:r>
            <w:r w:rsidRPr="00C9485F">
              <w:rPr>
                <w:sz w:val="16"/>
                <w:szCs w:val="16"/>
              </w:rPr>
              <w:t xml:space="preserve"> yılında kullanıma hazır ödenek miktarı </w:t>
            </w:r>
            <w:bookmarkStart w:id="0" w:name="_GoBack"/>
            <w:bookmarkEnd w:id="0"/>
            <w:r w:rsidRPr="00C9485F">
              <w:rPr>
                <w:sz w:val="16"/>
                <w:szCs w:val="16"/>
              </w:rPr>
              <w:t>belirtilecektir.</w:t>
            </w:r>
          </w:p>
        </w:tc>
        <w:tc>
          <w:tcPr>
            <w:tcW w:w="2852" w:type="dxa"/>
            <w:noWrap/>
            <w:vAlign w:val="bottom"/>
          </w:tcPr>
          <w:p w:rsidR="006A2479" w:rsidRDefault="006A2479" w:rsidP="000C1D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Kazı Başkanı, Adı Soyadı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  <w:tr w:rsidR="006A2479" w:rsidTr="00122ECB">
        <w:trPr>
          <w:trHeight w:hRule="exact" w:val="419"/>
        </w:trPr>
        <w:tc>
          <w:tcPr>
            <w:tcW w:w="11076" w:type="dxa"/>
            <w:gridSpan w:val="10"/>
            <w:noWrap/>
            <w:vAlign w:val="center"/>
          </w:tcPr>
          <w:p w:rsidR="006A2479" w:rsidRPr="00C9485F" w:rsidRDefault="006A2479" w:rsidP="000C1D9C">
            <w:pPr>
              <w:rPr>
                <w:sz w:val="16"/>
                <w:szCs w:val="16"/>
              </w:rPr>
            </w:pPr>
            <w:r w:rsidRPr="00C9485F">
              <w:rPr>
                <w:sz w:val="16"/>
                <w:szCs w:val="16"/>
              </w:rPr>
              <w:t>** Kazı  çalışmalarına KÜVAM Yatırım Bütçesi'nden</w:t>
            </w:r>
            <w:r w:rsidRPr="00C9485F">
              <w:rPr>
                <w:color w:val="FF0000"/>
                <w:sz w:val="16"/>
                <w:szCs w:val="16"/>
              </w:rPr>
              <w:t xml:space="preserve"> ……...</w:t>
            </w:r>
            <w:r w:rsidRPr="00C9485F">
              <w:rPr>
                <w:sz w:val="16"/>
                <w:szCs w:val="16"/>
              </w:rPr>
              <w:t xml:space="preserve"> yılından önce gönderilen, ancak kullanılmayarak </w:t>
            </w:r>
            <w:r w:rsidRPr="00C9485F">
              <w:rPr>
                <w:color w:val="FF0000"/>
                <w:sz w:val="16"/>
                <w:szCs w:val="16"/>
              </w:rPr>
              <w:t>……….</w:t>
            </w:r>
            <w:r w:rsidRPr="00C9485F">
              <w:rPr>
                <w:sz w:val="16"/>
                <w:szCs w:val="16"/>
              </w:rPr>
              <w:t xml:space="preserve"> yılında kullanılan/kullanılmayan ödenek miktarı da varsa belirtilebilecektir.</w:t>
            </w:r>
          </w:p>
        </w:tc>
        <w:tc>
          <w:tcPr>
            <w:tcW w:w="2852" w:type="dxa"/>
            <w:noWrap/>
            <w:vAlign w:val="bottom"/>
          </w:tcPr>
          <w:p w:rsidR="006A2479" w:rsidRDefault="006A2479" w:rsidP="000C1D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  <w:tr w:rsidR="006A2479" w:rsidTr="00122ECB">
        <w:trPr>
          <w:trHeight w:hRule="exact" w:val="284"/>
        </w:trPr>
        <w:tc>
          <w:tcPr>
            <w:tcW w:w="11076" w:type="dxa"/>
            <w:gridSpan w:val="10"/>
            <w:noWrap/>
            <w:vAlign w:val="center"/>
          </w:tcPr>
          <w:p w:rsidR="006A2479" w:rsidRPr="00C9485F" w:rsidRDefault="006A2479" w:rsidP="000C1D9C">
            <w:pPr>
              <w:rPr>
                <w:sz w:val="16"/>
                <w:szCs w:val="16"/>
              </w:rPr>
            </w:pPr>
            <w:r w:rsidRPr="00C9485F">
              <w:rPr>
                <w:sz w:val="16"/>
                <w:szCs w:val="16"/>
              </w:rPr>
              <w:t>*** Kazının daimî sponsor kurum ve kuruluşları belirtilecektir.</w:t>
            </w:r>
          </w:p>
        </w:tc>
        <w:tc>
          <w:tcPr>
            <w:tcW w:w="2852" w:type="dxa"/>
            <w:noWrap/>
            <w:vAlign w:val="bottom"/>
          </w:tcPr>
          <w:p w:rsidR="006A2479" w:rsidRDefault="006A2479" w:rsidP="000C1D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479" w:rsidRDefault="006A2479" w:rsidP="000C1D9C">
            <w:pPr>
              <w:rPr>
                <w:sz w:val="20"/>
                <w:szCs w:val="20"/>
              </w:rPr>
            </w:pPr>
          </w:p>
        </w:tc>
      </w:tr>
    </w:tbl>
    <w:p w:rsidR="000C5F9E" w:rsidRDefault="000C5F9E"/>
    <w:sectPr w:rsidR="000C5F9E" w:rsidSect="00122ECB">
      <w:headerReference w:type="default" r:id="rId7"/>
      <w:pgSz w:w="16838" w:h="11906" w:orient="landscape"/>
      <w:pgMar w:top="426" w:right="1417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CB" w:rsidRDefault="00122ECB" w:rsidP="00122ECB">
      <w:r>
        <w:separator/>
      </w:r>
    </w:p>
  </w:endnote>
  <w:endnote w:type="continuationSeparator" w:id="0">
    <w:p w:rsidR="00122ECB" w:rsidRDefault="00122ECB" w:rsidP="0012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CB" w:rsidRDefault="00122ECB" w:rsidP="00122ECB">
      <w:r>
        <w:separator/>
      </w:r>
    </w:p>
  </w:footnote>
  <w:footnote w:type="continuationSeparator" w:id="0">
    <w:p w:rsidR="00122ECB" w:rsidRDefault="00122ECB" w:rsidP="00122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CB" w:rsidRDefault="00122ECB" w:rsidP="00122ECB">
    <w:pPr>
      <w:pStyle w:val="stbilgi"/>
      <w:jc w:val="center"/>
    </w:pPr>
    <w:r>
      <w:rPr>
        <w:b/>
        <w:bCs/>
        <w:color w:val="000000"/>
        <w:sz w:val="22"/>
        <w:szCs w:val="22"/>
      </w:rPr>
      <w:t>EK-1</w:t>
    </w:r>
    <w:r>
      <w:rPr>
        <w:b/>
        <w:bCs/>
        <w:color w:val="000000"/>
        <w:sz w:val="22"/>
        <w:szCs w:val="22"/>
      </w:rPr>
      <w:t>3</w:t>
    </w:r>
    <w:r>
      <w:rPr>
        <w:bCs/>
        <w:color w:val="000000"/>
      </w:rPr>
      <w:t xml:space="preserve">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13F74FDE" wp14:editId="11BFBB50">
          <wp:extent cx="1797050" cy="946150"/>
          <wp:effectExtent l="0" t="0" r="0" b="6350"/>
          <wp:docPr id="2" name="Resim 2" descr="logo_ktb_orta_türkç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logo_ktb_orta_türkç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000000"/>
      </w:rPr>
      <w:t xml:space="preserve">                                                                </w:t>
    </w:r>
    <w:r>
      <w:rPr>
        <w:noProof/>
      </w:rPr>
      <w:drawing>
        <wp:inline distT="0" distB="0" distL="0" distR="0" wp14:anchorId="0381A05E" wp14:editId="1EF1E162">
          <wp:extent cx="630555" cy="882650"/>
          <wp:effectExtent l="0" t="0" r="0" b="0"/>
          <wp:docPr id="1" name="Resim 1" descr="http://www.kulturvarliklari.gov.tr/Resim/73940,kvmgmlogorenklit2.png?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kulturvarliklari.gov.tr/Resim/73940,kvmgmlogorenklit2.png?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79"/>
    <w:rsid w:val="000C5F9E"/>
    <w:rsid w:val="00122ECB"/>
    <w:rsid w:val="006A2479"/>
    <w:rsid w:val="00BC61FF"/>
    <w:rsid w:val="00C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2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22E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22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22E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2E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ECB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2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22E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22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22E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2E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EC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897</Characters>
  <Application>Microsoft Office Word</Application>
  <DocSecurity>0</DocSecurity>
  <Lines>7</Lines>
  <Paragraphs>2</Paragraphs>
  <ScaleCrop>false</ScaleCrop>
  <Company>Kültür Bakanlığı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SAHAR</dc:creator>
  <cp:lastModifiedBy>Nihal Metin</cp:lastModifiedBy>
  <cp:revision>4</cp:revision>
  <dcterms:created xsi:type="dcterms:W3CDTF">2016-02-19T07:49:00Z</dcterms:created>
  <dcterms:modified xsi:type="dcterms:W3CDTF">2019-12-05T11:20:00Z</dcterms:modified>
</cp:coreProperties>
</file>