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7" w:rsidRDefault="00587377" w:rsidP="00587377">
      <w:pPr>
        <w:rPr>
          <w:b/>
          <w:bCs/>
          <w:color w:val="FF0000"/>
          <w:sz w:val="23"/>
          <w:szCs w:val="23"/>
        </w:rPr>
      </w:pPr>
    </w:p>
    <w:p w:rsidR="00587377" w:rsidRDefault="00587377" w:rsidP="00587377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040"/>
        <w:gridCol w:w="2040"/>
        <w:gridCol w:w="2040"/>
      </w:tblGrid>
      <w:tr w:rsidR="00587377" w:rsidTr="000C1D9C">
        <w:trPr>
          <w:trHeight w:val="567"/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ÖĞRENCİ ÇALIŞMASI MÜZE RAPORU FORMU</w:t>
            </w:r>
            <w:r w:rsidR="00D22721">
              <w:rPr>
                <w:b/>
                <w:bCs/>
                <w:sz w:val="23"/>
                <w:szCs w:val="23"/>
              </w:rPr>
              <w:t>*</w:t>
            </w: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Öğrencinin Adı Soyadı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Üniversitesi/Enstitüsü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Bölümü/Anabilim Dalı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Öğrenci Numarası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Tezin Başlığı</w:t>
            </w:r>
          </w:p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 Konusu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Danışmanı</w:t>
            </w:r>
          </w:p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1F4C2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Tez Çalışması Türü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  <w:p w:rsidR="00587377" w:rsidRDefault="005873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Yüksek Lisans (  )                Doktora (   )</w:t>
            </w:r>
          </w:p>
          <w:p w:rsidR="00A651FA" w:rsidRDefault="00A651FA" w:rsidP="000C1D9C">
            <w:pPr>
              <w:rPr>
                <w:b/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1F4C2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Başlangıç Tarihi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Süresi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1F4C2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Çalışmanın Bitiş Tarihi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trHeight w:val="25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bCs/>
                <w:sz w:val="23"/>
                <w:szCs w:val="23"/>
              </w:rPr>
            </w:pPr>
          </w:p>
          <w:p w:rsidR="00587377" w:rsidRDefault="00587377" w:rsidP="001F4C2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İlgili Müze Müdürlüğü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  <w:p w:rsidR="00587377" w:rsidRDefault="00587377" w:rsidP="001F4C2E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Görevli Uzmanın Adı Soyadı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  <w:tr w:rsidR="00587377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77" w:rsidRDefault="00587377" w:rsidP="000C1D9C">
            <w:pPr>
              <w:rPr>
                <w:b/>
                <w:sz w:val="23"/>
                <w:szCs w:val="23"/>
              </w:rPr>
            </w:pPr>
          </w:p>
          <w:p w:rsidR="00587377" w:rsidRDefault="00587377" w:rsidP="001F4C2E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Rapor Tarihi</w:t>
            </w:r>
          </w:p>
          <w:p w:rsidR="00482CF4" w:rsidRDefault="00482CF4" w:rsidP="001F4C2E">
            <w:pPr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77" w:rsidRDefault="00587377" w:rsidP="000C1D9C">
            <w:pPr>
              <w:rPr>
                <w:sz w:val="23"/>
                <w:szCs w:val="23"/>
              </w:rPr>
            </w:pPr>
          </w:p>
        </w:tc>
      </w:tr>
    </w:tbl>
    <w:p w:rsidR="00955674" w:rsidRDefault="00955674" w:rsidP="00D22721">
      <w:pPr>
        <w:spacing w:before="120" w:after="120" w:line="300" w:lineRule="atLeast"/>
        <w:ind w:right="-1"/>
        <w:rPr>
          <w:b/>
          <w:bCs/>
          <w:color w:val="FF0000"/>
          <w:sz w:val="23"/>
          <w:szCs w:val="23"/>
        </w:rPr>
      </w:pPr>
    </w:p>
    <w:p w:rsidR="00D22721" w:rsidRDefault="00D22721" w:rsidP="00D22721">
      <w:pPr>
        <w:spacing w:before="120" w:after="120" w:line="300" w:lineRule="atLeast"/>
        <w:ind w:right="-1"/>
        <w:rPr>
          <w:b/>
          <w:bCs/>
          <w:sz w:val="23"/>
          <w:szCs w:val="23"/>
        </w:rPr>
      </w:pPr>
    </w:p>
    <w:p w:rsidR="00587377" w:rsidRDefault="00587377" w:rsidP="00955674">
      <w:pPr>
        <w:spacing w:before="120" w:after="120" w:line="300" w:lineRule="atLeast"/>
        <w:ind w:left="7080" w:right="-1" w:firstLine="708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İMZA</w:t>
      </w:r>
    </w:p>
    <w:p w:rsidR="00D22721" w:rsidRDefault="00D22721" w:rsidP="00955674">
      <w:pPr>
        <w:spacing w:before="120" w:after="120" w:line="300" w:lineRule="atLeast"/>
        <w:ind w:left="7080" w:right="-1" w:firstLine="708"/>
        <w:jc w:val="center"/>
        <w:rPr>
          <w:b/>
          <w:bCs/>
          <w:sz w:val="23"/>
          <w:szCs w:val="23"/>
        </w:rPr>
      </w:pPr>
    </w:p>
    <w:p w:rsidR="00D22721" w:rsidRDefault="00D22721" w:rsidP="00955674">
      <w:pPr>
        <w:spacing w:before="120" w:after="120" w:line="300" w:lineRule="atLeast"/>
        <w:ind w:left="7080" w:right="-1" w:firstLine="708"/>
        <w:jc w:val="center"/>
        <w:rPr>
          <w:b/>
          <w:bCs/>
          <w:sz w:val="23"/>
          <w:szCs w:val="23"/>
        </w:rPr>
      </w:pPr>
    </w:p>
    <w:p w:rsidR="00587377" w:rsidRPr="00DA42DB" w:rsidRDefault="00D22721" w:rsidP="00587377">
      <w:pPr>
        <w:spacing w:before="120" w:after="120" w:line="300" w:lineRule="atLeast"/>
        <w:ind w:right="-1"/>
        <w:jc w:val="both"/>
        <w:rPr>
          <w:b/>
          <w:bCs/>
          <w:sz w:val="22"/>
          <w:szCs w:val="22"/>
        </w:rPr>
      </w:pPr>
      <w:r w:rsidRPr="00DA42DB">
        <w:rPr>
          <w:b/>
          <w:bCs/>
          <w:sz w:val="22"/>
          <w:szCs w:val="22"/>
        </w:rPr>
        <w:t xml:space="preserve">*Bu form ilgili Müze Müdürlüğü tarafından hazırlanarak Genel Müdürlüğe gönderilir. </w:t>
      </w:r>
      <w:bookmarkStart w:id="0" w:name="_GoBack"/>
      <w:bookmarkEnd w:id="0"/>
    </w:p>
    <w:sectPr w:rsidR="00587377" w:rsidRPr="00DA42DB" w:rsidSect="00587377">
      <w:headerReference w:type="default" r:id="rId7"/>
      <w:pgSz w:w="11906" w:h="16838"/>
      <w:pgMar w:top="1417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2E" w:rsidRDefault="001F4C2E" w:rsidP="001F4C2E">
      <w:r>
        <w:separator/>
      </w:r>
    </w:p>
  </w:endnote>
  <w:endnote w:type="continuationSeparator" w:id="0">
    <w:p w:rsidR="001F4C2E" w:rsidRDefault="001F4C2E" w:rsidP="001F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2E" w:rsidRDefault="001F4C2E" w:rsidP="001F4C2E">
      <w:r>
        <w:separator/>
      </w:r>
    </w:p>
  </w:footnote>
  <w:footnote w:type="continuationSeparator" w:id="0">
    <w:p w:rsidR="001F4C2E" w:rsidRDefault="001F4C2E" w:rsidP="001F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2E" w:rsidRDefault="001F4C2E" w:rsidP="001F4C2E">
    <w:pPr>
      <w:pStyle w:val="stbilgi"/>
    </w:pPr>
    <w:r>
      <w:rPr>
        <w:b/>
        <w:bCs/>
        <w:color w:val="000000"/>
        <w:sz w:val="22"/>
        <w:szCs w:val="22"/>
      </w:rPr>
      <w:t>EK-6</w:t>
    </w:r>
    <w:r>
      <w:rPr>
        <w:bCs/>
        <w:color w:val="000000"/>
      </w:rPr>
      <w:t xml:space="preserve">                                          </w:t>
    </w:r>
    <w:r w:rsidR="00955674">
      <w:rPr>
        <w:bCs/>
        <w:color w:val="000000"/>
      </w:rPr>
      <w:t xml:space="preserve">   </w:t>
    </w:r>
    <w:r>
      <w:rPr>
        <w:noProof/>
        <w:color w:val="000000"/>
      </w:rPr>
      <w:drawing>
        <wp:inline distT="0" distB="0" distL="0" distR="0">
          <wp:extent cx="1797050" cy="946150"/>
          <wp:effectExtent l="0" t="0" r="0" b="635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</w:t>
    </w:r>
    <w:r w:rsidR="00955674">
      <w:rPr>
        <w:bCs/>
        <w:color w:val="000000"/>
      </w:rPr>
      <w:t xml:space="preserve">            </w:t>
    </w:r>
    <w:r>
      <w:rPr>
        <w:bCs/>
        <w:color w:val="000000"/>
      </w:rPr>
      <w:t xml:space="preserve">    </w:t>
    </w:r>
    <w:r>
      <w:rPr>
        <w:noProof/>
      </w:rPr>
      <w:drawing>
        <wp:inline distT="0" distB="0" distL="0" distR="0">
          <wp:extent cx="630555" cy="882650"/>
          <wp:effectExtent l="0" t="0" r="0" b="0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4C2E" w:rsidRDefault="001F4C2E" w:rsidP="001F4C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77"/>
    <w:rsid w:val="000C5F9E"/>
    <w:rsid w:val="001F4C2E"/>
    <w:rsid w:val="00482CF4"/>
    <w:rsid w:val="00587377"/>
    <w:rsid w:val="00625E9E"/>
    <w:rsid w:val="00955674"/>
    <w:rsid w:val="00A651FA"/>
    <w:rsid w:val="00D22721"/>
    <w:rsid w:val="00DA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C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C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C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C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C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C2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C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4C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C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4C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4C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4C2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>Kültür Bakanlığı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7</cp:revision>
  <dcterms:created xsi:type="dcterms:W3CDTF">2016-02-19T07:42:00Z</dcterms:created>
  <dcterms:modified xsi:type="dcterms:W3CDTF">2019-12-31T08:31:00Z</dcterms:modified>
</cp:coreProperties>
</file>