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CF" w:rsidRDefault="00EB28CF" w:rsidP="00EB28CF">
      <w:pPr>
        <w:spacing w:before="120" w:after="120" w:line="300" w:lineRule="atLeast"/>
        <w:ind w:right="-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EK-12</w:t>
      </w:r>
    </w:p>
    <w:tbl>
      <w:tblPr>
        <w:tblW w:w="142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340"/>
        <w:gridCol w:w="360"/>
        <w:gridCol w:w="3060"/>
        <w:gridCol w:w="360"/>
        <w:gridCol w:w="146"/>
        <w:gridCol w:w="2625"/>
        <w:gridCol w:w="1440"/>
        <w:gridCol w:w="3456"/>
        <w:gridCol w:w="200"/>
      </w:tblGrid>
      <w:tr w:rsidR="00EB28CF" w:rsidTr="000C1D9C">
        <w:trPr>
          <w:trHeight w:val="303"/>
        </w:trPr>
        <w:tc>
          <w:tcPr>
            <w:tcW w:w="142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color w:val="000000"/>
                <w:sz w:val="28"/>
                <w:szCs w:val="28"/>
              </w:rPr>
              <w:t>KAZI İZLEME FORMU</w:t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363"/>
        </w:trPr>
        <w:tc>
          <w:tcPr>
            <w:tcW w:w="142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GENEL BİLGİLER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hRule="exact" w:val="397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KAZININ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KAZI BAŞKANININ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İLİ/İLÇESİ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UNVANI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KASABA/KÖY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KURUMU*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BAŞLANGIÇ YILI**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TELEFON/FAKS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hRule="exact" w:val="6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MEVCUT BKK TARİHİ/SAYISI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KAZI EVİ ADRESİ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İLETİŞİM ADRESİ</w:t>
            </w:r>
          </w:p>
        </w:tc>
        <w:tc>
          <w:tcPr>
            <w:tcW w:w="4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AÇIKLAMA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AÇIKLAMA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405"/>
        </w:trPr>
        <w:tc>
          <w:tcPr>
            <w:tcW w:w="142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……………………………………………………..</w:t>
            </w:r>
            <w:proofErr w:type="gramEnd"/>
            <w:r>
              <w:rPr>
                <w:b/>
                <w:bCs/>
                <w:color w:val="000000"/>
              </w:rPr>
              <w:t xml:space="preserve">   KAZISI </w:t>
            </w:r>
            <w:proofErr w:type="gramStart"/>
            <w:r>
              <w:rPr>
                <w:b/>
                <w:bCs/>
                <w:color w:val="000000"/>
              </w:rPr>
              <w:t>……...</w:t>
            </w:r>
            <w:proofErr w:type="gramEnd"/>
            <w:r>
              <w:rPr>
                <w:b/>
                <w:bCs/>
                <w:color w:val="000000"/>
              </w:rPr>
              <w:t xml:space="preserve"> YILI SAYISAL BİLGİLERİ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hRule="exact" w:val="454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ENVANTERLİK ESER SAYISI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PLANLANAN ÇALIŞMA TARİHLERİ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hRule="exact" w:val="454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ETÜTLÜK ESER SAYISI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ÇALIŞMA BAŞLANGIÇ TARİHİ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hRule="exact" w:val="454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İŞCİ SAYISI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ÇALIŞMA BİTİŞ TARİHİ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397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AÇIKLAMA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ÇALIŞILAN GÜN SAYISI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PLANLANAN ÇALIŞMA TARİHLERİNDE KAZI YAPILMADIYSA NEDENİ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270"/>
        </w:trPr>
        <w:tc>
          <w:tcPr>
            <w:tcW w:w="555" w:type="dxa"/>
            <w:noWrap/>
            <w:vAlign w:val="bottom"/>
          </w:tcPr>
          <w:p w:rsidR="00EB28CF" w:rsidRDefault="00EB28CF" w:rsidP="000C1D9C">
            <w:pPr>
              <w:rPr>
                <w:color w:val="000000"/>
              </w:rPr>
            </w:pPr>
          </w:p>
        </w:tc>
        <w:tc>
          <w:tcPr>
            <w:tcW w:w="13716" w:type="dxa"/>
            <w:gridSpan w:val="8"/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270"/>
        </w:trPr>
        <w:tc>
          <w:tcPr>
            <w:tcW w:w="555" w:type="dxa"/>
            <w:noWrap/>
            <w:vAlign w:val="bottom"/>
          </w:tcPr>
          <w:p w:rsidR="00EB28CF" w:rsidRDefault="00EB28CF" w:rsidP="000C1D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716" w:type="dxa"/>
            <w:gridSpan w:val="8"/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Bağlı olunan akademik kuruluş belirtilecek, emekli ise "Emekli" ifadesi ve emeklilik tarihi belirtilecektir.                                               </w:t>
            </w:r>
            <w:r>
              <w:rPr>
                <w:b/>
                <w:sz w:val="18"/>
                <w:szCs w:val="18"/>
              </w:rPr>
              <w:t>Kazı Başkanı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285"/>
        </w:trPr>
        <w:tc>
          <w:tcPr>
            <w:tcW w:w="555" w:type="dxa"/>
            <w:noWrap/>
            <w:vAlign w:val="bottom"/>
          </w:tcPr>
          <w:p w:rsidR="00EB28CF" w:rsidRDefault="00EB28CF" w:rsidP="000C1D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3716" w:type="dxa"/>
            <w:gridSpan w:val="8"/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Kazının Bakanlar Kurulu Kararı ile başladığı yıl yazılacak, BKK değişiklikleri dikkate alınmayacaktır.                                                    </w:t>
            </w:r>
            <w:r>
              <w:rPr>
                <w:b/>
                <w:sz w:val="18"/>
                <w:szCs w:val="18"/>
              </w:rPr>
              <w:t>Adı – Soyadı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rPr>
          <w:trHeight w:val="285"/>
        </w:trPr>
        <w:tc>
          <w:tcPr>
            <w:tcW w:w="555" w:type="dxa"/>
            <w:noWrap/>
            <w:vAlign w:val="bottom"/>
          </w:tcPr>
          <w:p w:rsidR="00EB28CF" w:rsidRDefault="00EB28CF" w:rsidP="000C1D9C">
            <w:pPr>
              <w:rPr>
                <w:color w:val="000000"/>
              </w:rPr>
            </w:pPr>
          </w:p>
        </w:tc>
        <w:tc>
          <w:tcPr>
            <w:tcW w:w="13716" w:type="dxa"/>
            <w:gridSpan w:val="8"/>
            <w:noWrap/>
            <w:vAlign w:val="bottom"/>
          </w:tcPr>
          <w:p w:rsidR="00EB28CF" w:rsidRDefault="00EB28CF" w:rsidP="000C1D9C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Tarih - İmza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C1D9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r>
              <w:t> </w:t>
            </w:r>
          </w:p>
        </w:tc>
      </w:tr>
    </w:tbl>
    <w:p w:rsidR="000C5F9E" w:rsidRDefault="000C5F9E"/>
    <w:sectPr w:rsidR="000C5F9E" w:rsidSect="00EB28CF">
      <w:pgSz w:w="16838" w:h="11906" w:orient="landscape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CF"/>
    <w:rsid w:val="000C5F9E"/>
    <w:rsid w:val="00E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Kültür Bakanlığı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2016-02-19T07:49:00Z</dcterms:created>
  <dcterms:modified xsi:type="dcterms:W3CDTF">2016-02-19T07:49:00Z</dcterms:modified>
</cp:coreProperties>
</file>