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59" w:rsidRDefault="00743A59" w:rsidP="00743A59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EK-1</w:t>
      </w:r>
      <w:bookmarkStart w:id="0" w:name="_GoBack"/>
      <w:bookmarkEnd w:id="0"/>
    </w:p>
    <w:p w:rsidR="00743A59" w:rsidRDefault="00743A59" w:rsidP="00743A59">
      <w:pPr>
        <w:rPr>
          <w:b/>
          <w:bCs/>
          <w:color w:val="FF0000"/>
          <w:sz w:val="23"/>
          <w:szCs w:val="23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1718"/>
        <w:gridCol w:w="1978"/>
        <w:gridCol w:w="1975"/>
      </w:tblGrid>
      <w:tr w:rsidR="00743A59" w:rsidTr="000C1D9C">
        <w:trPr>
          <w:trHeight w:val="567"/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59" w:rsidRDefault="00743A59" w:rsidP="000C1D9C">
            <w:pPr>
              <w:jc w:val="center"/>
            </w:pPr>
            <w:r>
              <w:rPr>
                <w:b/>
                <w:bCs/>
                <w:sz w:val="23"/>
                <w:szCs w:val="23"/>
              </w:rPr>
              <w:t>BAKANLIK TEMSİLCİSİ BAŞLANGIÇ RAPORU FORMU</w:t>
            </w:r>
          </w:p>
        </w:tc>
      </w:tr>
      <w:tr w:rsidR="00743A59" w:rsidTr="000C1D9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Adı</w:t>
            </w:r>
          </w:p>
          <w:p w:rsidR="00743A59" w:rsidRDefault="00743A59" w:rsidP="000C1D9C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/>
        </w:tc>
      </w:tr>
      <w:tr w:rsidR="00743A59" w:rsidTr="000C1D9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Başkanı</w:t>
            </w:r>
          </w:p>
          <w:p w:rsidR="00743A59" w:rsidRDefault="00743A59" w:rsidP="000C1D9C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/>
        </w:tc>
      </w:tr>
      <w:tr w:rsidR="00743A59" w:rsidTr="000C1D9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Başkan Yardımcısı</w:t>
            </w:r>
          </w:p>
          <w:p w:rsidR="00743A59" w:rsidRDefault="00743A59" w:rsidP="000C1D9C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/>
        </w:tc>
      </w:tr>
      <w:tr w:rsidR="00743A59" w:rsidTr="000C1D9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İli/İlçesi/Köyü/Mahallesi</w:t>
            </w:r>
          </w:p>
          <w:p w:rsidR="00743A59" w:rsidRDefault="00743A59" w:rsidP="000C1D9C">
            <w:pPr>
              <w:rPr>
                <w:sz w:val="23"/>
                <w:szCs w:val="23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/>
        </w:tc>
      </w:tr>
      <w:tr w:rsidR="00743A59" w:rsidTr="000C1D9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Evi Adresi</w:t>
            </w:r>
          </w:p>
          <w:p w:rsidR="00743A59" w:rsidRDefault="00743A59" w:rsidP="000C1D9C"/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/>
        </w:tc>
      </w:tr>
      <w:tr w:rsidR="00743A59" w:rsidTr="000C1D9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Kazı/Araştırma Evi Telefon</w:t>
            </w:r>
          </w:p>
          <w:p w:rsidR="00743A59" w:rsidRDefault="00743A59" w:rsidP="000C1D9C">
            <w:pPr>
              <w:rPr>
                <w:sz w:val="23"/>
                <w:szCs w:val="2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>
            <w:pPr>
              <w:rPr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Faks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/>
        </w:tc>
      </w:tr>
      <w:tr w:rsidR="00743A59" w:rsidTr="000C1D9C">
        <w:trPr>
          <w:trHeight w:val="533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Bakanlık Temsilcisi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/>
        </w:tc>
      </w:tr>
      <w:tr w:rsidR="00743A59" w:rsidTr="000C1D9C">
        <w:trPr>
          <w:trHeight w:val="532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Çalıştığı Birim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43A59" w:rsidTr="000C1D9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Bakanlık Temsilcisi Cep Telefon</w:t>
            </w:r>
          </w:p>
          <w:p w:rsidR="00743A59" w:rsidRDefault="00743A59" w:rsidP="000C1D9C">
            <w:pPr>
              <w:rPr>
                <w:sz w:val="23"/>
                <w:szCs w:val="2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>
            <w:pPr>
              <w:rPr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E-posta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/>
        </w:tc>
      </w:tr>
      <w:tr w:rsidR="00743A59" w:rsidTr="000C1D9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Kazı / Araştırma Başlangıç Tarihi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/>
        </w:tc>
      </w:tr>
      <w:tr w:rsidR="00743A59" w:rsidTr="000C1D9C">
        <w:trPr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Rapor Tarihi</w:t>
            </w:r>
          </w:p>
          <w:p w:rsidR="00743A59" w:rsidRDefault="00743A59" w:rsidP="000C1D9C">
            <w:pPr>
              <w:rPr>
                <w:sz w:val="23"/>
                <w:szCs w:val="23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>
            <w:pPr>
              <w:rPr>
                <w:sz w:val="23"/>
                <w:szCs w:val="23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>
            <w:pPr>
              <w:rPr>
                <w:b/>
                <w:bCs/>
                <w:sz w:val="23"/>
                <w:szCs w:val="23"/>
              </w:rPr>
            </w:pPr>
          </w:p>
          <w:p w:rsidR="00743A59" w:rsidRDefault="00743A59" w:rsidP="000C1D9C">
            <w:pPr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Rapor Sayısı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59" w:rsidRDefault="00743A59" w:rsidP="000C1D9C"/>
          <w:p w:rsidR="00743A59" w:rsidRDefault="00743A59" w:rsidP="000C1D9C">
            <w:pPr>
              <w:rPr>
                <w:b/>
              </w:rPr>
            </w:pPr>
            <w:r>
              <w:rPr>
                <w:b/>
              </w:rPr>
              <w:t xml:space="preserve">1 (Bir) </w:t>
            </w:r>
          </w:p>
        </w:tc>
      </w:tr>
    </w:tbl>
    <w:p w:rsidR="00743A59" w:rsidRDefault="00743A59" w:rsidP="00743A59">
      <w:pPr>
        <w:spacing w:before="120" w:after="120" w:line="300" w:lineRule="atLeast"/>
        <w:ind w:right="-1"/>
        <w:jc w:val="both"/>
        <w:rPr>
          <w:spacing w:val="4"/>
          <w:kern w:val="16"/>
          <w:sz w:val="23"/>
          <w:szCs w:val="23"/>
        </w:rPr>
      </w:pPr>
    </w:p>
    <w:p w:rsidR="00743A59" w:rsidRDefault="00743A59" w:rsidP="00743A59">
      <w:pPr>
        <w:ind w:firstLine="706"/>
        <w:jc w:val="center"/>
        <w:rPr>
          <w:b/>
          <w:spacing w:val="4"/>
          <w:kern w:val="16"/>
          <w:sz w:val="23"/>
          <w:szCs w:val="23"/>
        </w:rPr>
      </w:pPr>
      <w:r>
        <w:rPr>
          <w:b/>
          <w:spacing w:val="4"/>
          <w:kern w:val="16"/>
          <w:sz w:val="23"/>
          <w:szCs w:val="23"/>
        </w:rPr>
        <w:t>Başlangıç Raporuna Eklenecek Belgeler</w:t>
      </w:r>
    </w:p>
    <w:p w:rsidR="00743A59" w:rsidRDefault="00743A59" w:rsidP="00743A59">
      <w:pPr>
        <w:ind w:firstLine="706"/>
        <w:jc w:val="both"/>
        <w:rPr>
          <w:b/>
          <w:spacing w:val="4"/>
          <w:kern w:val="16"/>
          <w:sz w:val="23"/>
          <w:szCs w:val="23"/>
        </w:rPr>
      </w:pPr>
    </w:p>
    <w:p w:rsidR="00743A59" w:rsidRDefault="00743A59" w:rsidP="00743A59">
      <w:pPr>
        <w:numPr>
          <w:ilvl w:val="0"/>
          <w:numId w:val="1"/>
        </w:numPr>
        <w:jc w:val="both"/>
        <w:rPr>
          <w:spacing w:val="4"/>
          <w:kern w:val="16"/>
          <w:sz w:val="23"/>
          <w:szCs w:val="23"/>
        </w:rPr>
      </w:pPr>
      <w:r>
        <w:rPr>
          <w:spacing w:val="4"/>
          <w:kern w:val="16"/>
          <w:sz w:val="23"/>
          <w:szCs w:val="23"/>
        </w:rPr>
        <w:t>Kazı / Yüzey Araştırması Deposu Açma Tutanağı Fotokopisi (Depo açılmış ise)</w:t>
      </w:r>
    </w:p>
    <w:p w:rsidR="00743A59" w:rsidRDefault="00743A59" w:rsidP="00743A59">
      <w:pPr>
        <w:numPr>
          <w:ilvl w:val="0"/>
          <w:numId w:val="1"/>
        </w:numPr>
        <w:jc w:val="both"/>
        <w:rPr>
          <w:spacing w:val="4"/>
          <w:kern w:val="16"/>
          <w:sz w:val="23"/>
          <w:szCs w:val="23"/>
        </w:rPr>
      </w:pPr>
      <w:r>
        <w:rPr>
          <w:spacing w:val="4"/>
          <w:kern w:val="16"/>
          <w:sz w:val="23"/>
          <w:szCs w:val="23"/>
        </w:rPr>
        <w:t>Kazı / Yüzey Araştırmasına katılan ekip üyelerinin listesi (Öğrenciler hariç)</w:t>
      </w:r>
    </w:p>
    <w:p w:rsidR="00743A59" w:rsidRDefault="00743A59" w:rsidP="00743A59">
      <w:pPr>
        <w:spacing w:before="120" w:after="120" w:line="300" w:lineRule="atLeast"/>
        <w:ind w:right="-1"/>
        <w:jc w:val="both"/>
        <w:rPr>
          <w:spacing w:val="4"/>
          <w:kern w:val="16"/>
          <w:sz w:val="23"/>
          <w:szCs w:val="23"/>
        </w:rPr>
      </w:pPr>
    </w:p>
    <w:p w:rsidR="00743A59" w:rsidRDefault="00743A59" w:rsidP="00743A59">
      <w:pPr>
        <w:spacing w:before="120" w:after="120" w:line="300" w:lineRule="atLeast"/>
        <w:ind w:right="-1"/>
        <w:jc w:val="both"/>
        <w:rPr>
          <w:spacing w:val="4"/>
          <w:kern w:val="16"/>
          <w:sz w:val="23"/>
          <w:szCs w:val="23"/>
        </w:rPr>
      </w:pPr>
    </w:p>
    <w:p w:rsidR="00743A59" w:rsidRDefault="00743A59" w:rsidP="00743A59">
      <w:pPr>
        <w:spacing w:before="120" w:after="120" w:line="300" w:lineRule="atLeast"/>
        <w:ind w:right="-1"/>
        <w:jc w:val="both"/>
        <w:rPr>
          <w:spacing w:val="4"/>
          <w:kern w:val="16"/>
          <w:sz w:val="23"/>
          <w:szCs w:val="23"/>
        </w:rPr>
      </w:pPr>
    </w:p>
    <w:p w:rsidR="00743A59" w:rsidRDefault="00743A59" w:rsidP="00743A59">
      <w:pPr>
        <w:rPr>
          <w:b/>
          <w:bCs/>
          <w:sz w:val="23"/>
          <w:szCs w:val="23"/>
        </w:rPr>
      </w:pPr>
    </w:p>
    <w:p w:rsidR="00743A59" w:rsidRDefault="00743A59" w:rsidP="00743A59">
      <w:pPr>
        <w:rPr>
          <w:b/>
          <w:bCs/>
          <w:sz w:val="23"/>
          <w:szCs w:val="23"/>
        </w:rPr>
      </w:pPr>
    </w:p>
    <w:p w:rsidR="00743A59" w:rsidRDefault="00743A59" w:rsidP="00743A59">
      <w:pPr>
        <w:rPr>
          <w:b/>
          <w:bCs/>
          <w:sz w:val="23"/>
          <w:szCs w:val="23"/>
        </w:rPr>
      </w:pPr>
    </w:p>
    <w:p w:rsidR="00743A59" w:rsidRDefault="00743A59" w:rsidP="00743A59">
      <w:r>
        <w:rPr>
          <w:b/>
          <w:bCs/>
          <w:sz w:val="23"/>
          <w:szCs w:val="23"/>
        </w:rPr>
        <w:t>Not: Tüm sayfalar ve ekler listelenerek paraflanacak ve imzalanacaktır.</w:t>
      </w:r>
    </w:p>
    <w:p w:rsidR="00743A59" w:rsidRDefault="00743A59" w:rsidP="00743A59">
      <w:pPr>
        <w:jc w:val="center"/>
        <w:rPr>
          <w:b/>
          <w:bCs/>
          <w:sz w:val="23"/>
          <w:szCs w:val="23"/>
        </w:rPr>
      </w:pPr>
    </w:p>
    <w:p w:rsidR="000C5F9E" w:rsidRDefault="000C5F9E"/>
    <w:sectPr w:rsidR="000C5F9E" w:rsidSect="00743A59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59AD"/>
    <w:multiLevelType w:val="hybridMultilevel"/>
    <w:tmpl w:val="01685472"/>
    <w:lvl w:ilvl="0" w:tplc="13B2E11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59"/>
    <w:rsid w:val="000C5F9E"/>
    <w:rsid w:val="0074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>Kültür Bakanlığı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2016-02-19T07:39:00Z</dcterms:created>
  <dcterms:modified xsi:type="dcterms:W3CDTF">2016-02-19T07:40:00Z</dcterms:modified>
</cp:coreProperties>
</file>