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C3" w:rsidRPr="00145C24" w:rsidRDefault="007673C3" w:rsidP="007673C3">
      <w:pPr>
        <w:jc w:val="both"/>
        <w:rPr>
          <w:b/>
          <w:bCs/>
          <w:sz w:val="23"/>
          <w:szCs w:val="23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2"/>
        <w:gridCol w:w="1323"/>
        <w:gridCol w:w="2293"/>
        <w:gridCol w:w="1962"/>
      </w:tblGrid>
      <w:tr w:rsidR="00145C24" w:rsidRPr="00145C24" w:rsidTr="000C1D9C">
        <w:trPr>
          <w:trHeight w:val="567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C3" w:rsidRPr="00145C24" w:rsidRDefault="007673C3" w:rsidP="000C1D9C">
            <w:pPr>
              <w:jc w:val="center"/>
              <w:rPr>
                <w:b/>
                <w:bCs/>
                <w:sz w:val="23"/>
                <w:szCs w:val="23"/>
              </w:rPr>
            </w:pPr>
            <w:r w:rsidRPr="00145C24">
              <w:rPr>
                <w:b/>
                <w:bCs/>
                <w:sz w:val="23"/>
                <w:szCs w:val="23"/>
              </w:rPr>
              <w:t>KAZI BAŞKANI SONUÇ RAPORU FORMU</w:t>
            </w:r>
          </w:p>
        </w:tc>
      </w:tr>
      <w:tr w:rsidR="00145C24" w:rsidRPr="00145C24" w:rsidTr="00D22235">
        <w:trPr>
          <w:trHeight w:val="441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C3" w:rsidRPr="00145C24" w:rsidRDefault="007673C3" w:rsidP="00D22235">
            <w:pPr>
              <w:rPr>
                <w:sz w:val="23"/>
                <w:szCs w:val="23"/>
              </w:rPr>
            </w:pPr>
            <w:r w:rsidRPr="00145C24">
              <w:rPr>
                <w:b/>
                <w:bCs/>
                <w:sz w:val="23"/>
                <w:szCs w:val="23"/>
              </w:rPr>
              <w:t>Kazı Adı</w:t>
            </w:r>
          </w:p>
        </w:tc>
        <w:tc>
          <w:tcPr>
            <w:tcW w:w="6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C3" w:rsidRPr="00145C24" w:rsidRDefault="007673C3" w:rsidP="000C1D9C">
            <w:pPr>
              <w:rPr>
                <w:sz w:val="23"/>
                <w:szCs w:val="23"/>
              </w:rPr>
            </w:pPr>
          </w:p>
        </w:tc>
      </w:tr>
      <w:tr w:rsidR="00145C24" w:rsidRPr="00145C24" w:rsidTr="00D22235">
        <w:trPr>
          <w:trHeight w:val="418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C3" w:rsidRPr="00145C24" w:rsidRDefault="007673C3" w:rsidP="00D22235">
            <w:pPr>
              <w:rPr>
                <w:sz w:val="23"/>
                <w:szCs w:val="23"/>
              </w:rPr>
            </w:pPr>
            <w:r w:rsidRPr="00145C24">
              <w:rPr>
                <w:b/>
                <w:bCs/>
                <w:sz w:val="23"/>
                <w:szCs w:val="23"/>
              </w:rPr>
              <w:t>Kazı Başkanı</w:t>
            </w:r>
          </w:p>
        </w:tc>
        <w:tc>
          <w:tcPr>
            <w:tcW w:w="6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C3" w:rsidRPr="00145C24" w:rsidRDefault="007673C3" w:rsidP="000C1D9C">
            <w:pPr>
              <w:rPr>
                <w:sz w:val="23"/>
                <w:szCs w:val="23"/>
              </w:rPr>
            </w:pPr>
          </w:p>
        </w:tc>
      </w:tr>
      <w:tr w:rsidR="00145C24" w:rsidRPr="00145C24" w:rsidTr="00D22235">
        <w:trPr>
          <w:trHeight w:val="421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C3" w:rsidRPr="00145C24" w:rsidRDefault="00AF2D71" w:rsidP="00D22235">
            <w:pPr>
              <w:rPr>
                <w:sz w:val="23"/>
                <w:szCs w:val="23"/>
              </w:rPr>
            </w:pPr>
            <w:r w:rsidRPr="00145C24">
              <w:rPr>
                <w:b/>
                <w:bCs/>
                <w:sz w:val="23"/>
                <w:szCs w:val="23"/>
              </w:rPr>
              <w:t>Kazı Başkan Yardımcıları</w:t>
            </w:r>
          </w:p>
        </w:tc>
        <w:tc>
          <w:tcPr>
            <w:tcW w:w="6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C3" w:rsidRPr="00145C24" w:rsidRDefault="007673C3" w:rsidP="000C1D9C">
            <w:pPr>
              <w:rPr>
                <w:sz w:val="23"/>
                <w:szCs w:val="23"/>
              </w:rPr>
            </w:pPr>
          </w:p>
        </w:tc>
      </w:tr>
      <w:tr w:rsidR="00145C24" w:rsidRPr="00145C24" w:rsidTr="00D22235">
        <w:trPr>
          <w:trHeight w:val="402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C3" w:rsidRPr="00145C24" w:rsidRDefault="007673C3" w:rsidP="00D22235">
            <w:pPr>
              <w:rPr>
                <w:sz w:val="23"/>
                <w:szCs w:val="23"/>
              </w:rPr>
            </w:pPr>
            <w:r w:rsidRPr="00145C24">
              <w:rPr>
                <w:b/>
                <w:bCs/>
                <w:sz w:val="23"/>
                <w:szCs w:val="23"/>
              </w:rPr>
              <w:t>Kazının İli/İlçesi/Köyü/Mahallesi</w:t>
            </w:r>
          </w:p>
        </w:tc>
        <w:tc>
          <w:tcPr>
            <w:tcW w:w="6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C3" w:rsidRPr="00145C24" w:rsidRDefault="007673C3" w:rsidP="000C1D9C">
            <w:pPr>
              <w:rPr>
                <w:sz w:val="23"/>
                <w:szCs w:val="23"/>
              </w:rPr>
            </w:pPr>
          </w:p>
        </w:tc>
      </w:tr>
      <w:tr w:rsidR="00145C24" w:rsidRPr="00145C24" w:rsidTr="00D22235">
        <w:trPr>
          <w:trHeight w:val="398"/>
          <w:jc w:val="center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35" w:rsidRPr="00145C24" w:rsidRDefault="00D22235" w:rsidP="000C1D9C">
            <w:pPr>
              <w:rPr>
                <w:b/>
                <w:bCs/>
                <w:sz w:val="23"/>
                <w:szCs w:val="23"/>
              </w:rPr>
            </w:pPr>
            <w:r w:rsidRPr="00145C24">
              <w:rPr>
                <w:b/>
                <w:sz w:val="23"/>
                <w:szCs w:val="23"/>
              </w:rPr>
              <w:t xml:space="preserve">Çalışma </w:t>
            </w:r>
            <w:r w:rsidRPr="00145C24">
              <w:rPr>
                <w:b/>
                <w:bCs/>
                <w:sz w:val="23"/>
                <w:szCs w:val="23"/>
              </w:rPr>
              <w:t>Başlangıç-</w:t>
            </w:r>
          </w:p>
          <w:p w:rsidR="00D22235" w:rsidRPr="00145C24" w:rsidRDefault="00D22235" w:rsidP="000C1D9C">
            <w:pPr>
              <w:rPr>
                <w:sz w:val="23"/>
                <w:szCs w:val="23"/>
              </w:rPr>
            </w:pPr>
            <w:r w:rsidRPr="00145C24">
              <w:rPr>
                <w:b/>
                <w:bCs/>
                <w:sz w:val="23"/>
                <w:szCs w:val="23"/>
              </w:rPr>
              <w:t>Bitiş Tarihi (Yıllık)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35" w:rsidRPr="005B59A7" w:rsidRDefault="00D22235" w:rsidP="000C1D9C">
            <w:pPr>
              <w:rPr>
                <w:b/>
                <w:sz w:val="23"/>
                <w:szCs w:val="23"/>
              </w:rPr>
            </w:pPr>
            <w:r w:rsidRPr="005B59A7">
              <w:rPr>
                <w:b/>
                <w:sz w:val="23"/>
                <w:szCs w:val="23"/>
              </w:rPr>
              <w:t>Baş.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35" w:rsidRPr="00145C24" w:rsidRDefault="00D22235" w:rsidP="00D22235">
            <w:pPr>
              <w:ind w:left="132"/>
              <w:rPr>
                <w:sz w:val="23"/>
                <w:szCs w:val="23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35" w:rsidRPr="00145C24" w:rsidRDefault="00D22235" w:rsidP="000C1D9C">
            <w:pPr>
              <w:rPr>
                <w:b/>
                <w:bCs/>
                <w:sz w:val="23"/>
                <w:szCs w:val="23"/>
              </w:rPr>
            </w:pPr>
            <w:r w:rsidRPr="00145C24">
              <w:rPr>
                <w:b/>
                <w:bCs/>
                <w:sz w:val="23"/>
                <w:szCs w:val="23"/>
              </w:rPr>
              <w:t>Toplam Çalışılan Gün Sayısı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35" w:rsidRPr="00610762" w:rsidRDefault="0084599D" w:rsidP="000C1D9C">
            <w:pPr>
              <w:rPr>
                <w:b/>
                <w:sz w:val="23"/>
                <w:szCs w:val="23"/>
              </w:rPr>
            </w:pPr>
            <w:r w:rsidRPr="00610762">
              <w:rPr>
                <w:b/>
                <w:sz w:val="23"/>
                <w:szCs w:val="23"/>
              </w:rPr>
              <w:t>Müze Denetim</w:t>
            </w:r>
          </w:p>
        </w:tc>
      </w:tr>
      <w:tr w:rsidR="00145C24" w:rsidRPr="00145C24" w:rsidTr="00D22235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35" w:rsidRPr="00145C24" w:rsidRDefault="00D22235" w:rsidP="000C1D9C">
            <w:pPr>
              <w:rPr>
                <w:sz w:val="23"/>
                <w:szCs w:val="23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35" w:rsidRPr="005B59A7" w:rsidRDefault="00D22235" w:rsidP="000C1D9C">
            <w:pPr>
              <w:rPr>
                <w:b/>
                <w:sz w:val="23"/>
                <w:szCs w:val="23"/>
              </w:rPr>
            </w:pPr>
            <w:r w:rsidRPr="005B59A7">
              <w:rPr>
                <w:b/>
                <w:sz w:val="23"/>
                <w:szCs w:val="23"/>
              </w:rPr>
              <w:t>Bit.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35" w:rsidRPr="00145C24" w:rsidRDefault="00D22235" w:rsidP="00D22235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35" w:rsidRPr="00145C24" w:rsidRDefault="00D22235" w:rsidP="000C1D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35" w:rsidRPr="00145C24" w:rsidRDefault="00D22235" w:rsidP="000C1D9C"/>
        </w:tc>
      </w:tr>
      <w:tr w:rsidR="00145C24" w:rsidRPr="00145C24" w:rsidTr="00D22235">
        <w:trPr>
          <w:trHeight w:val="461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C3" w:rsidRPr="00145C24" w:rsidRDefault="007673C3" w:rsidP="00D22235">
            <w:pPr>
              <w:rPr>
                <w:sz w:val="23"/>
                <w:szCs w:val="23"/>
              </w:rPr>
            </w:pPr>
            <w:proofErr w:type="spellStart"/>
            <w:r w:rsidRPr="00145C24">
              <w:rPr>
                <w:b/>
                <w:bCs/>
                <w:sz w:val="23"/>
                <w:szCs w:val="23"/>
              </w:rPr>
              <w:t>Envanterlik</w:t>
            </w:r>
            <w:proofErr w:type="spellEnd"/>
            <w:r w:rsidRPr="00145C24">
              <w:rPr>
                <w:b/>
                <w:bCs/>
                <w:sz w:val="23"/>
                <w:szCs w:val="23"/>
              </w:rPr>
              <w:t xml:space="preserve"> Eser Sayısı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C3" w:rsidRPr="00145C24" w:rsidRDefault="007673C3" w:rsidP="000C1D9C">
            <w:pPr>
              <w:rPr>
                <w:sz w:val="23"/>
                <w:szCs w:val="23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C3" w:rsidRPr="00145C24" w:rsidRDefault="007673C3" w:rsidP="000C1D9C">
            <w:pPr>
              <w:rPr>
                <w:sz w:val="23"/>
                <w:szCs w:val="23"/>
              </w:rPr>
            </w:pPr>
            <w:proofErr w:type="spellStart"/>
            <w:r w:rsidRPr="00145C24">
              <w:rPr>
                <w:b/>
                <w:bCs/>
                <w:sz w:val="23"/>
                <w:szCs w:val="23"/>
              </w:rPr>
              <w:t>Etütlük</w:t>
            </w:r>
            <w:proofErr w:type="spellEnd"/>
            <w:r w:rsidRPr="00145C24">
              <w:rPr>
                <w:b/>
                <w:bCs/>
                <w:sz w:val="23"/>
                <w:szCs w:val="23"/>
              </w:rPr>
              <w:t xml:space="preserve"> Eser Sayısı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C3" w:rsidRPr="00145C24" w:rsidRDefault="007673C3" w:rsidP="000C1D9C"/>
        </w:tc>
      </w:tr>
      <w:tr w:rsidR="00145C24" w:rsidRPr="00145C24" w:rsidTr="000C1D9C">
        <w:trPr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C3" w:rsidRPr="00145C24" w:rsidRDefault="007673C3" w:rsidP="00D22235">
            <w:pPr>
              <w:rPr>
                <w:b/>
                <w:sz w:val="23"/>
                <w:szCs w:val="23"/>
              </w:rPr>
            </w:pPr>
            <w:r w:rsidRPr="00145C24">
              <w:rPr>
                <w:b/>
                <w:sz w:val="23"/>
                <w:szCs w:val="23"/>
              </w:rPr>
              <w:t xml:space="preserve">Yatırım </w:t>
            </w:r>
            <w:r w:rsidR="00AF2D71" w:rsidRPr="00145C24">
              <w:rPr>
                <w:b/>
                <w:sz w:val="23"/>
                <w:szCs w:val="23"/>
              </w:rPr>
              <w:t xml:space="preserve">Bütçesi </w:t>
            </w:r>
            <w:r w:rsidRPr="00145C24">
              <w:rPr>
                <w:b/>
                <w:sz w:val="23"/>
                <w:szCs w:val="23"/>
              </w:rPr>
              <w:t>(Genel Müdürlük) Ödeneği Toplamı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C3" w:rsidRPr="00145C24" w:rsidRDefault="007673C3" w:rsidP="000C1D9C">
            <w:pPr>
              <w:rPr>
                <w:sz w:val="23"/>
                <w:szCs w:val="23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C3" w:rsidRPr="00145C24" w:rsidRDefault="007673C3" w:rsidP="000C1D9C">
            <w:pPr>
              <w:rPr>
                <w:sz w:val="23"/>
                <w:szCs w:val="23"/>
              </w:rPr>
            </w:pPr>
            <w:r w:rsidRPr="00145C24">
              <w:rPr>
                <w:b/>
                <w:sz w:val="23"/>
                <w:szCs w:val="23"/>
              </w:rPr>
              <w:t>DÖSİMM Ödeneği Toplamı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C3" w:rsidRPr="00145C24" w:rsidRDefault="007673C3" w:rsidP="000C1D9C"/>
        </w:tc>
      </w:tr>
      <w:tr w:rsidR="00145C24" w:rsidRPr="00145C24" w:rsidTr="00D22235">
        <w:trPr>
          <w:trHeight w:val="434"/>
          <w:jc w:val="center"/>
        </w:trPr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71" w:rsidRPr="00145C24" w:rsidRDefault="00AF2D71" w:rsidP="00AF2D71">
            <w:pPr>
              <w:rPr>
                <w:b/>
                <w:bCs/>
                <w:sz w:val="23"/>
                <w:szCs w:val="23"/>
              </w:rPr>
            </w:pPr>
            <w:r w:rsidRPr="00145C24">
              <w:rPr>
                <w:b/>
                <w:bCs/>
                <w:sz w:val="23"/>
                <w:szCs w:val="23"/>
              </w:rPr>
              <w:t>Cari Bütçe Ödeneği</w:t>
            </w:r>
            <w:r w:rsidR="004F27FD" w:rsidRPr="00145C24">
              <w:rPr>
                <w:b/>
                <w:bCs/>
                <w:sz w:val="23"/>
                <w:szCs w:val="23"/>
              </w:rPr>
              <w:t xml:space="preserve"> </w:t>
            </w:r>
            <w:r w:rsidRPr="00145C24">
              <w:rPr>
                <w:b/>
                <w:bCs/>
                <w:sz w:val="23"/>
                <w:szCs w:val="23"/>
              </w:rPr>
              <w:t>(adam/ay)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71" w:rsidRPr="00145C24" w:rsidRDefault="00AF2D71" w:rsidP="00AF2D7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45C24" w:rsidRPr="00145C24" w:rsidTr="00D22235">
        <w:trPr>
          <w:trHeight w:val="448"/>
          <w:jc w:val="center"/>
        </w:trPr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C3" w:rsidRPr="00145C24" w:rsidRDefault="00D22235" w:rsidP="00D22235">
            <w:pPr>
              <w:rPr>
                <w:sz w:val="23"/>
                <w:szCs w:val="23"/>
              </w:rPr>
            </w:pPr>
            <w:r w:rsidRPr="00145C24">
              <w:rPr>
                <w:b/>
                <w:bCs/>
                <w:sz w:val="23"/>
                <w:szCs w:val="23"/>
              </w:rPr>
              <w:t>R</w:t>
            </w:r>
            <w:r w:rsidR="007673C3" w:rsidRPr="00145C24">
              <w:rPr>
                <w:b/>
                <w:bCs/>
                <w:sz w:val="23"/>
                <w:szCs w:val="23"/>
              </w:rPr>
              <w:t>apor Tarihi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C3" w:rsidRPr="00145C24" w:rsidRDefault="007673C3" w:rsidP="00D22235"/>
        </w:tc>
      </w:tr>
    </w:tbl>
    <w:p w:rsidR="007673C3" w:rsidRPr="00145C24" w:rsidRDefault="007673C3" w:rsidP="007673C3">
      <w:pPr>
        <w:jc w:val="both"/>
        <w:rPr>
          <w:b/>
          <w:bCs/>
          <w:sz w:val="23"/>
          <w:szCs w:val="23"/>
        </w:rPr>
      </w:pPr>
    </w:p>
    <w:p w:rsidR="007673C3" w:rsidRPr="00145C24" w:rsidRDefault="007673C3" w:rsidP="007673C3">
      <w:pPr>
        <w:rPr>
          <w:b/>
          <w:bCs/>
          <w:sz w:val="22"/>
          <w:szCs w:val="22"/>
        </w:rPr>
      </w:pPr>
    </w:p>
    <w:p w:rsidR="00AF2D71" w:rsidRPr="009448E7" w:rsidRDefault="00AF2D71" w:rsidP="00D22235">
      <w:pPr>
        <w:pStyle w:val="Body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9448E7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RAPOR FORMATI </w:t>
      </w:r>
    </w:p>
    <w:p w:rsidR="00AF2D71" w:rsidRPr="009448E7" w:rsidRDefault="00AF2D71" w:rsidP="00AF2D71">
      <w:pPr>
        <w:pStyle w:val="ListeParagraf"/>
        <w:numPr>
          <w:ilvl w:val="0"/>
          <w:numId w:val="2"/>
        </w:numPr>
        <w:spacing w:before="120" w:after="120"/>
        <w:ind w:right="-1"/>
        <w:jc w:val="both"/>
        <w:rPr>
          <w:b/>
          <w:sz w:val="22"/>
          <w:szCs w:val="22"/>
        </w:rPr>
      </w:pPr>
      <w:r w:rsidRPr="009448E7">
        <w:rPr>
          <w:b/>
          <w:sz w:val="22"/>
          <w:szCs w:val="22"/>
        </w:rPr>
        <w:t xml:space="preserve">Çalışma </w:t>
      </w:r>
      <w:r w:rsidR="00D22235" w:rsidRPr="009448E7">
        <w:rPr>
          <w:b/>
          <w:sz w:val="22"/>
          <w:szCs w:val="22"/>
        </w:rPr>
        <w:t>Sıra</w:t>
      </w:r>
      <w:r w:rsidR="00AD38F1" w:rsidRPr="009448E7">
        <w:rPr>
          <w:b/>
          <w:sz w:val="22"/>
          <w:szCs w:val="22"/>
        </w:rPr>
        <w:t>sında Ortaya Çıkan Önemli Bulgu/</w:t>
      </w:r>
      <w:r w:rsidR="00D22235" w:rsidRPr="009448E7">
        <w:rPr>
          <w:b/>
          <w:sz w:val="22"/>
          <w:szCs w:val="22"/>
        </w:rPr>
        <w:t>Buluntulara İ</w:t>
      </w:r>
      <w:r w:rsidRPr="009448E7">
        <w:rPr>
          <w:b/>
          <w:sz w:val="22"/>
          <w:szCs w:val="22"/>
        </w:rPr>
        <w:t>lişki</w:t>
      </w:r>
      <w:r w:rsidR="00D22235" w:rsidRPr="009448E7">
        <w:rPr>
          <w:b/>
          <w:sz w:val="22"/>
          <w:szCs w:val="22"/>
        </w:rPr>
        <w:t>n Fotoğraflarla Desteklenmiş Detaylı Bilgi</w:t>
      </w:r>
    </w:p>
    <w:p w:rsidR="00C46929" w:rsidRPr="009448E7" w:rsidRDefault="00C46929" w:rsidP="00AF2D71">
      <w:pPr>
        <w:pStyle w:val="ListeParagraf"/>
        <w:numPr>
          <w:ilvl w:val="0"/>
          <w:numId w:val="2"/>
        </w:num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  <w:r w:rsidRPr="009448E7">
        <w:rPr>
          <w:b/>
          <w:sz w:val="22"/>
          <w:szCs w:val="22"/>
        </w:rPr>
        <w:t xml:space="preserve">Kazı Çalışmalarına Yönelik İş Sağlığı ve Güvenliği Konusunda Yapılan Etkinlikler </w:t>
      </w:r>
    </w:p>
    <w:p w:rsidR="00C46929" w:rsidRPr="009448E7" w:rsidRDefault="00C46929" w:rsidP="00C46929">
      <w:pPr>
        <w:pStyle w:val="ListeParagraf"/>
        <w:numPr>
          <w:ilvl w:val="0"/>
          <w:numId w:val="2"/>
        </w:num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  <w:r w:rsidRPr="009448E7">
        <w:rPr>
          <w:b/>
          <w:sz w:val="22"/>
          <w:szCs w:val="22"/>
        </w:rPr>
        <w:t>Yerel Halkın Kültürel Mirasın Korunmasına İlişkin Olarak Bilinçlendirilmesi Etkinlikleri</w:t>
      </w:r>
    </w:p>
    <w:p w:rsidR="00F76B23" w:rsidRPr="009448E7" w:rsidRDefault="00F76B23" w:rsidP="00F76B23">
      <w:pPr>
        <w:pStyle w:val="ListeParagraf"/>
        <w:numPr>
          <w:ilvl w:val="0"/>
          <w:numId w:val="2"/>
        </w:numPr>
        <w:rPr>
          <w:b/>
          <w:bCs/>
          <w:sz w:val="22"/>
          <w:szCs w:val="22"/>
        </w:rPr>
      </w:pPr>
      <w:r w:rsidRPr="009448E7">
        <w:rPr>
          <w:b/>
          <w:bCs/>
          <w:sz w:val="22"/>
          <w:szCs w:val="22"/>
        </w:rPr>
        <w:t xml:space="preserve">Heyet Üyelerinin yayın hakları ve yayın çalışmalarına ilişkin liste </w:t>
      </w:r>
    </w:p>
    <w:p w:rsidR="00DC45B2" w:rsidRPr="009448E7" w:rsidRDefault="004B461A" w:rsidP="00DC45B2">
      <w:pPr>
        <w:pStyle w:val="ListeParagraf"/>
        <w:numPr>
          <w:ilvl w:val="0"/>
          <w:numId w:val="2"/>
        </w:numPr>
        <w:rPr>
          <w:b/>
          <w:bCs/>
          <w:sz w:val="22"/>
          <w:szCs w:val="22"/>
        </w:rPr>
      </w:pPr>
      <w:r w:rsidRPr="009448E7">
        <w:rPr>
          <w:b/>
          <w:bCs/>
          <w:sz w:val="22"/>
          <w:szCs w:val="22"/>
        </w:rPr>
        <w:t>Kazı izni</w:t>
      </w:r>
      <w:r w:rsidR="00DC45B2" w:rsidRPr="009448E7">
        <w:rPr>
          <w:b/>
          <w:bCs/>
          <w:sz w:val="22"/>
          <w:szCs w:val="22"/>
        </w:rPr>
        <w:t xml:space="preserve"> ekinde yer alan onaylı harita üzerinde çalışma alanlarının gösteril</w:t>
      </w:r>
      <w:r w:rsidR="007E304D" w:rsidRPr="009448E7">
        <w:rPr>
          <w:b/>
          <w:bCs/>
          <w:sz w:val="22"/>
          <w:szCs w:val="22"/>
        </w:rPr>
        <w:t>diği harita</w:t>
      </w:r>
    </w:p>
    <w:p w:rsidR="00AF2D71" w:rsidRDefault="00AF2D71" w:rsidP="00AF2D71">
      <w:pPr>
        <w:pStyle w:val="ListeParagraf"/>
        <w:numPr>
          <w:ilvl w:val="0"/>
          <w:numId w:val="2"/>
        </w:num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  <w:r w:rsidRPr="009448E7">
        <w:rPr>
          <w:b/>
          <w:bCs/>
          <w:sz w:val="22"/>
          <w:szCs w:val="22"/>
        </w:rPr>
        <w:t>Diğer</w:t>
      </w:r>
    </w:p>
    <w:p w:rsidR="00AA4373" w:rsidRPr="00AA4373" w:rsidRDefault="00AA4373" w:rsidP="00AA4373">
      <w:p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</w:p>
    <w:p w:rsidR="00AF2D71" w:rsidRPr="009448E7" w:rsidRDefault="00AA4373" w:rsidP="00D22235">
      <w:pPr>
        <w:pStyle w:val="Body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9448E7">
        <w:rPr>
          <w:rFonts w:ascii="Times New Roman" w:hAnsi="Times New Roman"/>
          <w:b/>
          <w:color w:val="auto"/>
          <w:sz w:val="22"/>
          <w:szCs w:val="22"/>
          <w:lang w:val="tr-TR"/>
        </w:rPr>
        <w:t>KAZI BAŞKANI SONUÇ RAPORUNA EKLENECEK BELGELER</w:t>
      </w:r>
    </w:p>
    <w:p w:rsidR="00AF2D71" w:rsidRPr="009448E7" w:rsidRDefault="00AF2D71" w:rsidP="00AF2D71">
      <w:pPr>
        <w:pStyle w:val="Body"/>
        <w:rPr>
          <w:rFonts w:ascii="Times New Roman" w:hAnsi="Times New Roman"/>
          <w:b/>
          <w:color w:val="auto"/>
          <w:sz w:val="22"/>
          <w:szCs w:val="22"/>
          <w:lang w:val="tr-TR"/>
        </w:rPr>
      </w:pPr>
    </w:p>
    <w:p w:rsidR="00AF2D71" w:rsidRPr="009448E7" w:rsidRDefault="00224186" w:rsidP="00AF2D71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9448E7">
        <w:rPr>
          <w:rFonts w:ascii="Times New Roman" w:hAnsi="Times New Roman"/>
          <w:b/>
          <w:color w:val="auto"/>
          <w:sz w:val="22"/>
          <w:szCs w:val="22"/>
          <w:lang w:val="tr-TR"/>
        </w:rPr>
        <w:t>Kazı İzleme Formu</w:t>
      </w:r>
      <w:r w:rsidR="00AF2D71" w:rsidRPr="009448E7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 </w:t>
      </w:r>
      <w:r w:rsidRPr="009448E7">
        <w:rPr>
          <w:rFonts w:ascii="Times New Roman" w:hAnsi="Times New Roman"/>
          <w:b/>
          <w:color w:val="auto"/>
          <w:sz w:val="22"/>
          <w:szCs w:val="22"/>
          <w:lang w:val="tr-TR"/>
        </w:rPr>
        <w:t>(EK-12</w:t>
      </w:r>
      <w:r w:rsidR="00AF2D71" w:rsidRPr="009448E7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 Form)</w:t>
      </w:r>
      <w:r w:rsidR="00D22235" w:rsidRPr="009448E7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 </w:t>
      </w:r>
    </w:p>
    <w:p w:rsidR="00224186" w:rsidRPr="009448E7" w:rsidRDefault="00224186" w:rsidP="00224186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9448E7">
        <w:rPr>
          <w:rFonts w:ascii="Times New Roman" w:hAnsi="Times New Roman"/>
          <w:b/>
          <w:color w:val="auto"/>
          <w:sz w:val="22"/>
          <w:szCs w:val="22"/>
          <w:lang w:val="tr-TR"/>
        </w:rPr>
        <w:t>Mali Bilgiler Formu (EK-13 Form)</w:t>
      </w:r>
      <w:r w:rsidR="00D22235" w:rsidRPr="009448E7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 </w:t>
      </w:r>
    </w:p>
    <w:p w:rsidR="001F4CBF" w:rsidRDefault="001F4CBF" w:rsidP="00224186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9448E7">
        <w:rPr>
          <w:rFonts w:ascii="Times New Roman" w:hAnsi="Times New Roman"/>
          <w:b/>
          <w:color w:val="auto"/>
          <w:sz w:val="22"/>
          <w:szCs w:val="22"/>
          <w:lang w:val="tr-TR"/>
        </w:rPr>
        <w:t>Kazı Demirbaş Lis</w:t>
      </w:r>
      <w:r w:rsidR="00145C24" w:rsidRPr="009448E7">
        <w:rPr>
          <w:rFonts w:ascii="Times New Roman" w:hAnsi="Times New Roman"/>
          <w:b/>
          <w:color w:val="auto"/>
          <w:sz w:val="22"/>
          <w:szCs w:val="22"/>
          <w:lang w:val="tr-TR"/>
        </w:rPr>
        <w:t>tesi (Bakanlık ve Sponsorlarca Y</w:t>
      </w:r>
      <w:r w:rsidRPr="009448E7">
        <w:rPr>
          <w:rFonts w:ascii="Times New Roman" w:hAnsi="Times New Roman"/>
          <w:b/>
          <w:color w:val="auto"/>
          <w:sz w:val="22"/>
          <w:szCs w:val="22"/>
          <w:lang w:val="tr-TR"/>
        </w:rPr>
        <w:t>apılan</w:t>
      </w:r>
      <w:r w:rsidR="00145C24" w:rsidRPr="009448E7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 Desteklerle Alınan</w:t>
      </w:r>
      <w:r w:rsidRPr="009448E7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) </w:t>
      </w:r>
    </w:p>
    <w:p w:rsidR="00FA5313" w:rsidRPr="00610762" w:rsidRDefault="00FA5313" w:rsidP="00224186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610762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Kazı Başkanı ETAÇ </w:t>
      </w:r>
      <w:r w:rsidR="00145CA9" w:rsidRPr="00610762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(Ekip Takip Çizelgesi) </w:t>
      </w:r>
      <w:r w:rsidRPr="00610762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Formu </w:t>
      </w:r>
    </w:p>
    <w:p w:rsidR="00E4538C" w:rsidRPr="00610762" w:rsidRDefault="00E4538C" w:rsidP="00E4538C">
      <w:pPr>
        <w:pStyle w:val="ListeParagraf"/>
        <w:numPr>
          <w:ilvl w:val="0"/>
          <w:numId w:val="1"/>
        </w:numPr>
        <w:rPr>
          <w:b/>
          <w:bCs/>
          <w:sz w:val="22"/>
          <w:szCs w:val="22"/>
        </w:rPr>
      </w:pPr>
      <w:r w:rsidRPr="00610762">
        <w:rPr>
          <w:b/>
          <w:bCs/>
          <w:sz w:val="22"/>
          <w:szCs w:val="22"/>
        </w:rPr>
        <w:t>Sonuç Raporuna İlişkin USB bellek (</w:t>
      </w:r>
      <w:proofErr w:type="spellStart"/>
      <w:r w:rsidR="005D55EC" w:rsidRPr="00610762">
        <w:rPr>
          <w:b/>
          <w:bCs/>
          <w:sz w:val="22"/>
          <w:szCs w:val="22"/>
        </w:rPr>
        <w:t>P</w:t>
      </w:r>
      <w:r w:rsidRPr="00610762">
        <w:rPr>
          <w:b/>
          <w:bCs/>
          <w:sz w:val="22"/>
          <w:szCs w:val="22"/>
        </w:rPr>
        <w:t>df</w:t>
      </w:r>
      <w:proofErr w:type="spellEnd"/>
      <w:r w:rsidRPr="00610762">
        <w:rPr>
          <w:b/>
          <w:bCs/>
          <w:sz w:val="22"/>
          <w:szCs w:val="22"/>
        </w:rPr>
        <w:t xml:space="preserve"> ve </w:t>
      </w:r>
      <w:r w:rsidR="005D55EC" w:rsidRPr="00610762">
        <w:rPr>
          <w:b/>
          <w:bCs/>
          <w:sz w:val="22"/>
          <w:szCs w:val="22"/>
        </w:rPr>
        <w:t>W</w:t>
      </w:r>
      <w:r w:rsidRPr="00610762">
        <w:rPr>
          <w:b/>
          <w:bCs/>
          <w:sz w:val="22"/>
          <w:szCs w:val="22"/>
        </w:rPr>
        <w:t xml:space="preserve">ord </w:t>
      </w:r>
      <w:r w:rsidR="005D55EC" w:rsidRPr="00610762">
        <w:rPr>
          <w:b/>
          <w:bCs/>
          <w:sz w:val="22"/>
          <w:szCs w:val="22"/>
        </w:rPr>
        <w:t>F</w:t>
      </w:r>
      <w:r w:rsidRPr="00610762">
        <w:rPr>
          <w:b/>
          <w:bCs/>
          <w:sz w:val="22"/>
          <w:szCs w:val="22"/>
        </w:rPr>
        <w:t xml:space="preserve">ormatında Rapor, Fotoğraflar ve Diğer Ekleri içeren) </w:t>
      </w:r>
    </w:p>
    <w:p w:rsidR="007673C3" w:rsidRPr="00E4538C" w:rsidRDefault="007673C3" w:rsidP="007673C3">
      <w:pPr>
        <w:rPr>
          <w:b/>
          <w:bCs/>
          <w:color w:val="FF0000"/>
          <w:sz w:val="22"/>
          <w:szCs w:val="22"/>
        </w:rPr>
      </w:pPr>
    </w:p>
    <w:p w:rsidR="007673C3" w:rsidRPr="00C74F4A" w:rsidRDefault="007673C3" w:rsidP="007673C3">
      <w:pPr>
        <w:rPr>
          <w:b/>
          <w:bCs/>
          <w:sz w:val="22"/>
          <w:szCs w:val="22"/>
        </w:rPr>
      </w:pPr>
    </w:p>
    <w:p w:rsidR="007673C3" w:rsidRPr="00C74F4A" w:rsidRDefault="007673C3" w:rsidP="007673C3">
      <w:pPr>
        <w:rPr>
          <w:b/>
          <w:bCs/>
          <w:sz w:val="22"/>
          <w:szCs w:val="22"/>
        </w:rPr>
      </w:pPr>
      <w:bookmarkStart w:id="0" w:name="_GoBack"/>
      <w:bookmarkEnd w:id="0"/>
    </w:p>
    <w:p w:rsidR="007673C3" w:rsidRDefault="007673C3" w:rsidP="007673C3">
      <w:pPr>
        <w:rPr>
          <w:b/>
          <w:bCs/>
          <w:sz w:val="23"/>
          <w:szCs w:val="23"/>
        </w:rPr>
      </w:pPr>
    </w:p>
    <w:p w:rsidR="001F4CBF" w:rsidRDefault="001F4CBF" w:rsidP="007673C3">
      <w:pPr>
        <w:rPr>
          <w:b/>
          <w:bCs/>
          <w:sz w:val="23"/>
          <w:szCs w:val="23"/>
        </w:rPr>
      </w:pPr>
    </w:p>
    <w:p w:rsidR="000C5F9E" w:rsidRDefault="00D6067A">
      <w:r w:rsidRPr="00D6067A">
        <w:rPr>
          <w:b/>
          <w:bCs/>
          <w:sz w:val="22"/>
          <w:szCs w:val="22"/>
        </w:rPr>
        <w:t>Not: Form dahil tüm sayfalar ve ekler listelenerek paraflanacak, imzalanacak ve belgelerin asılları gönderilecektir.</w:t>
      </w:r>
    </w:p>
    <w:sectPr w:rsidR="000C5F9E" w:rsidSect="007673C3">
      <w:headerReference w:type="default" r:id="rId7"/>
      <w:pgSz w:w="11906" w:h="16838"/>
      <w:pgMar w:top="1417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EE9" w:rsidRDefault="00D02EE9" w:rsidP="002558B4">
      <w:r>
        <w:separator/>
      </w:r>
    </w:p>
  </w:endnote>
  <w:endnote w:type="continuationSeparator" w:id="0">
    <w:p w:rsidR="00D02EE9" w:rsidRDefault="00D02EE9" w:rsidP="0025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EE9" w:rsidRDefault="00D02EE9" w:rsidP="002558B4">
      <w:r>
        <w:separator/>
      </w:r>
    </w:p>
  </w:footnote>
  <w:footnote w:type="continuationSeparator" w:id="0">
    <w:p w:rsidR="00D02EE9" w:rsidRDefault="00D02EE9" w:rsidP="0025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8B4" w:rsidRDefault="002558B4" w:rsidP="002558B4">
    <w:pPr>
      <w:pStyle w:val="stBilgi"/>
    </w:pPr>
    <w:r>
      <w:rPr>
        <w:b/>
        <w:bCs/>
        <w:color w:val="000000"/>
        <w:sz w:val="22"/>
        <w:szCs w:val="22"/>
      </w:rPr>
      <w:t>EK-11</w:t>
    </w:r>
    <w:r w:rsidR="007E304D">
      <w:rPr>
        <w:b/>
        <w:bCs/>
        <w:color w:val="000000"/>
        <w:sz w:val="22"/>
        <w:szCs w:val="22"/>
      </w:rPr>
      <w:t>/</w:t>
    </w:r>
    <w:r>
      <w:rPr>
        <w:b/>
        <w:bCs/>
        <w:color w:val="000000"/>
        <w:sz w:val="22"/>
        <w:szCs w:val="22"/>
      </w:rPr>
      <w:t>a</w:t>
    </w:r>
    <w:r>
      <w:rPr>
        <w:bCs/>
        <w:color w:val="000000"/>
      </w:rPr>
      <w:t xml:space="preserve">                                          </w:t>
    </w:r>
    <w:r>
      <w:rPr>
        <w:noProof/>
        <w:color w:val="000000"/>
      </w:rPr>
      <w:drawing>
        <wp:inline distT="0" distB="0" distL="0" distR="0">
          <wp:extent cx="1800225" cy="952500"/>
          <wp:effectExtent l="0" t="0" r="0" b="0"/>
          <wp:docPr id="2" name="Resim 2" descr="logo_ktb_orta_türk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_ktb_orta_türkç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color w:val="000000"/>
      </w:rPr>
      <w:t xml:space="preserve">                      </w:t>
    </w:r>
    <w:r>
      <w:rPr>
        <w:noProof/>
      </w:rPr>
      <w:drawing>
        <wp:inline distT="0" distB="0" distL="0" distR="0">
          <wp:extent cx="628650" cy="876300"/>
          <wp:effectExtent l="0" t="0" r="0" b="0"/>
          <wp:docPr id="1" name="Resim 1" descr="http://www.kulturvarliklari.gov.tr/Resim/73940,kvmgmlogorenklit2.png?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kulturvarliklari.gov.tr/Resim/73940,kvmgmlogorenklit2.png?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58B4" w:rsidRDefault="002558B4" w:rsidP="002558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62461"/>
    <w:multiLevelType w:val="hybridMultilevel"/>
    <w:tmpl w:val="FCEA5714"/>
    <w:lvl w:ilvl="0" w:tplc="DF00A1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060371"/>
    <w:multiLevelType w:val="hybridMultilevel"/>
    <w:tmpl w:val="FCEA5714"/>
    <w:lvl w:ilvl="0" w:tplc="DF00A1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3C3"/>
    <w:rsid w:val="00096DD2"/>
    <w:rsid w:val="000A7E6E"/>
    <w:rsid w:val="000C5F9E"/>
    <w:rsid w:val="00145C24"/>
    <w:rsid w:val="00145CA9"/>
    <w:rsid w:val="0016739B"/>
    <w:rsid w:val="001808EC"/>
    <w:rsid w:val="001A5533"/>
    <w:rsid w:val="001F4CBF"/>
    <w:rsid w:val="00224186"/>
    <w:rsid w:val="002558B4"/>
    <w:rsid w:val="002B355E"/>
    <w:rsid w:val="0030414B"/>
    <w:rsid w:val="00430F96"/>
    <w:rsid w:val="004B1B7D"/>
    <w:rsid w:val="004B461A"/>
    <w:rsid w:val="004F27FD"/>
    <w:rsid w:val="005B3A14"/>
    <w:rsid w:val="005B59A7"/>
    <w:rsid w:val="005D55EC"/>
    <w:rsid w:val="00610762"/>
    <w:rsid w:val="007673C3"/>
    <w:rsid w:val="007D0197"/>
    <w:rsid w:val="007E304D"/>
    <w:rsid w:val="0084599D"/>
    <w:rsid w:val="00880A2F"/>
    <w:rsid w:val="009448E7"/>
    <w:rsid w:val="00955624"/>
    <w:rsid w:val="009934DD"/>
    <w:rsid w:val="00AA4373"/>
    <w:rsid w:val="00AD38F1"/>
    <w:rsid w:val="00AF2D71"/>
    <w:rsid w:val="00C23DCB"/>
    <w:rsid w:val="00C46929"/>
    <w:rsid w:val="00C60DA5"/>
    <w:rsid w:val="00C74F4A"/>
    <w:rsid w:val="00D02EE9"/>
    <w:rsid w:val="00D05B3C"/>
    <w:rsid w:val="00D22235"/>
    <w:rsid w:val="00D6067A"/>
    <w:rsid w:val="00D82F35"/>
    <w:rsid w:val="00DC45B2"/>
    <w:rsid w:val="00E4538C"/>
    <w:rsid w:val="00F76B23"/>
    <w:rsid w:val="00FA5313"/>
    <w:rsid w:val="00FB02CF"/>
    <w:rsid w:val="00F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EBE6D-3C40-4027-AFB8-001E5BCA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">
    <w:name w:val="Body"/>
    <w:rsid w:val="00AF2D71"/>
    <w:pPr>
      <w:spacing w:after="0" w:line="240" w:lineRule="auto"/>
    </w:pPr>
    <w:rPr>
      <w:rFonts w:ascii="Helvetica" w:eastAsia="?????? Pro W3" w:hAnsi="Helvetica" w:cs="Times New Roman"/>
      <w:color w:val="000000"/>
      <w:sz w:val="24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AF2D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558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58B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558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58B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58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58B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Kültür Bakanlığı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SAHAR</dc:creator>
  <cp:lastModifiedBy>Meliha YAYLALI</cp:lastModifiedBy>
  <cp:revision>43</cp:revision>
  <dcterms:created xsi:type="dcterms:W3CDTF">2016-02-19T07:45:00Z</dcterms:created>
  <dcterms:modified xsi:type="dcterms:W3CDTF">2024-03-14T07:48:00Z</dcterms:modified>
</cp:coreProperties>
</file>