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340"/>
        <w:gridCol w:w="360"/>
        <w:gridCol w:w="3060"/>
        <w:gridCol w:w="360"/>
        <w:gridCol w:w="146"/>
        <w:gridCol w:w="2625"/>
        <w:gridCol w:w="1440"/>
        <w:gridCol w:w="3456"/>
        <w:gridCol w:w="200"/>
      </w:tblGrid>
      <w:tr w:rsidR="00EB28CF" w:rsidTr="00086B88">
        <w:trPr>
          <w:trHeight w:val="303"/>
        </w:trPr>
        <w:tc>
          <w:tcPr>
            <w:tcW w:w="143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28CF" w:rsidRDefault="00EB28CF" w:rsidP="000C1D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KAZI İZLEME FORMU</w:t>
            </w:r>
            <w:r w:rsidR="00F41F7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363"/>
        </w:trPr>
        <w:tc>
          <w:tcPr>
            <w:tcW w:w="143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28CF" w:rsidRDefault="00EB28CF" w:rsidP="000C1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GENEL BİLGİLER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397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28CF" w:rsidRDefault="00EB28CF" w:rsidP="000C1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KAZININ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B28CF" w:rsidRDefault="00EB28CF" w:rsidP="000C1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KAZI BAŞKANININ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İLİ/İLÇESİ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UNVANI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KASABA/KÖY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KURUMU*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BAŞLANGIÇ YILI**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TELEFON/</w:t>
            </w:r>
            <w:r w:rsidR="00042E54">
              <w:rPr>
                <w:b/>
                <w:bCs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6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MEVCUT BKK TARİHİ/SAYISI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CEP TELEFONU</w:t>
            </w:r>
            <w:bookmarkStart w:id="0" w:name="_GoBack"/>
            <w:bookmarkEnd w:id="0"/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KAZI EVİ ADRESİ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İLETİŞİM ADRESİ</w:t>
            </w:r>
          </w:p>
        </w:tc>
        <w:tc>
          <w:tcPr>
            <w:tcW w:w="4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405"/>
        </w:trPr>
        <w:tc>
          <w:tcPr>
            <w:tcW w:w="1434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B28CF" w:rsidRDefault="00EB28CF" w:rsidP="000C1D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……………………………………………………..   KAZISI ……... YILI SAYISAL BİLGİLERİ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45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ENVANTERLİK ESER SAYISI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PLANLANAN ÇALIŞMA TARİHLERİ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45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ETÜTLÜK ESER SAYISI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ÇALIŞMA BAŞLANGIÇ TARİHİ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hRule="exact" w:val="45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İŞCİ SAYISI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ÇALIŞMA BİTİŞ TARİHİ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397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ÇALIŞILAN GÜN SAYISI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PLANLANAN ÇALIŞMA TARİHLERİNDE KAZI YAPILMADIYSA NEDENİ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28CF" w:rsidRDefault="00EB28CF" w:rsidP="000C1D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270"/>
        </w:trPr>
        <w:tc>
          <w:tcPr>
            <w:tcW w:w="555" w:type="dxa"/>
            <w:noWrap/>
            <w:vAlign w:val="bottom"/>
          </w:tcPr>
          <w:p w:rsidR="00EB28CF" w:rsidRDefault="00EB28CF" w:rsidP="000C1D9C">
            <w:pPr>
              <w:rPr>
                <w:color w:val="000000"/>
              </w:rPr>
            </w:pPr>
          </w:p>
        </w:tc>
        <w:tc>
          <w:tcPr>
            <w:tcW w:w="13787" w:type="dxa"/>
            <w:gridSpan w:val="8"/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270"/>
        </w:trPr>
        <w:tc>
          <w:tcPr>
            <w:tcW w:w="555" w:type="dxa"/>
            <w:noWrap/>
            <w:vAlign w:val="bottom"/>
          </w:tcPr>
          <w:p w:rsidR="00EB28CF" w:rsidRDefault="00EB28CF" w:rsidP="000C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3787" w:type="dxa"/>
            <w:gridSpan w:val="8"/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Bağlı olunan akademik kuruluş belirtilecek, emekli ise "Emekli" ifadesi ve emeklilik tarihi belirtilecektir.                                               </w:t>
            </w:r>
            <w:r>
              <w:rPr>
                <w:b/>
                <w:sz w:val="18"/>
                <w:szCs w:val="18"/>
              </w:rPr>
              <w:t>Kazı Başkanı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285"/>
        </w:trPr>
        <w:tc>
          <w:tcPr>
            <w:tcW w:w="555" w:type="dxa"/>
            <w:noWrap/>
            <w:vAlign w:val="bottom"/>
          </w:tcPr>
          <w:p w:rsidR="00EB28CF" w:rsidRDefault="00EB28CF" w:rsidP="000C1D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3787" w:type="dxa"/>
            <w:gridSpan w:val="8"/>
            <w:noWrap/>
            <w:vAlign w:val="bottom"/>
          </w:tcPr>
          <w:p w:rsidR="00EB28CF" w:rsidRDefault="00EB28CF" w:rsidP="000C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Kazının Bakanlar Kurulu Kararı ile başladığı yıl yazılacak, BKK değişiklikleri dikkate alınmayacaktır.                                                    </w:t>
            </w:r>
            <w:r>
              <w:rPr>
                <w:b/>
                <w:sz w:val="18"/>
                <w:szCs w:val="18"/>
              </w:rPr>
              <w:t>Adı – Soyadı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rPr>
          <w:trHeight w:val="285"/>
        </w:trPr>
        <w:tc>
          <w:tcPr>
            <w:tcW w:w="555" w:type="dxa"/>
            <w:noWrap/>
            <w:vAlign w:val="bottom"/>
          </w:tcPr>
          <w:p w:rsidR="00EB28CF" w:rsidRDefault="00EB28CF" w:rsidP="000C1D9C">
            <w:pPr>
              <w:rPr>
                <w:color w:val="000000"/>
              </w:rPr>
            </w:pPr>
          </w:p>
        </w:tc>
        <w:tc>
          <w:tcPr>
            <w:tcW w:w="13787" w:type="dxa"/>
            <w:gridSpan w:val="8"/>
            <w:noWrap/>
            <w:vAlign w:val="bottom"/>
          </w:tcPr>
          <w:p w:rsidR="00EB28CF" w:rsidRDefault="00EB28CF" w:rsidP="000C1D9C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Tarih - İmza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</w:tr>
      <w:tr w:rsidR="00EB28CF" w:rsidTr="00086B88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8CF" w:rsidRDefault="00EB28CF" w:rsidP="000C1D9C">
            <w:r>
              <w:t> </w:t>
            </w:r>
          </w:p>
        </w:tc>
      </w:tr>
    </w:tbl>
    <w:p w:rsidR="000C5F9E" w:rsidRDefault="000C5F9E"/>
    <w:sectPr w:rsidR="000C5F9E" w:rsidSect="00350997">
      <w:headerReference w:type="default" r:id="rId6"/>
      <w:pgSz w:w="16838" w:h="11906" w:orient="landscape"/>
      <w:pgMar w:top="1080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C7" w:rsidRDefault="00F034C7" w:rsidP="00086B88">
      <w:r>
        <w:separator/>
      </w:r>
    </w:p>
  </w:endnote>
  <w:endnote w:type="continuationSeparator" w:id="0">
    <w:p w:rsidR="00F034C7" w:rsidRDefault="00F034C7" w:rsidP="0008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C7" w:rsidRDefault="00F034C7" w:rsidP="00086B88">
      <w:r>
        <w:separator/>
      </w:r>
    </w:p>
  </w:footnote>
  <w:footnote w:type="continuationSeparator" w:id="0">
    <w:p w:rsidR="00F034C7" w:rsidRDefault="00F034C7" w:rsidP="0008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88" w:rsidRDefault="00086B88" w:rsidP="00086B88">
    <w:pPr>
      <w:pStyle w:val="stBilgi"/>
      <w:jc w:val="center"/>
    </w:pPr>
    <w:r>
      <w:rPr>
        <w:b/>
        <w:bCs/>
        <w:color w:val="000000"/>
        <w:sz w:val="22"/>
        <w:szCs w:val="22"/>
      </w:rPr>
      <w:t>EK-</w:t>
    </w:r>
    <w:r w:rsidR="00350997">
      <w:rPr>
        <w:b/>
        <w:bCs/>
        <w:color w:val="000000"/>
        <w:sz w:val="22"/>
        <w:szCs w:val="22"/>
      </w:rPr>
      <w:t>1</w:t>
    </w:r>
    <w:r>
      <w:rPr>
        <w:b/>
        <w:bCs/>
        <w:color w:val="000000"/>
        <w:sz w:val="22"/>
        <w:szCs w:val="22"/>
      </w:rPr>
      <w:t>2</w:t>
    </w:r>
    <w:r>
      <w:rPr>
        <w:bCs/>
        <w:color w:val="000000"/>
      </w:rPr>
      <w:t xml:space="preserve">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6B4CD965" wp14:editId="7E3CDFD7">
          <wp:extent cx="1797050" cy="946150"/>
          <wp:effectExtent l="0" t="0" r="0" b="635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00642788" wp14:editId="1D4D3997">
          <wp:extent cx="630555" cy="88265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8CF"/>
    <w:rsid w:val="00042E54"/>
    <w:rsid w:val="00086B88"/>
    <w:rsid w:val="000C5F9E"/>
    <w:rsid w:val="00350997"/>
    <w:rsid w:val="0099648E"/>
    <w:rsid w:val="00EB28CF"/>
    <w:rsid w:val="00F034C7"/>
    <w:rsid w:val="00F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11E9"/>
  <w15:docId w15:val="{FF94695C-CCB3-4CCE-B9EA-BCCF71A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6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6B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6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6B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6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8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Kültür Bakanlığı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5</cp:revision>
  <dcterms:created xsi:type="dcterms:W3CDTF">2016-02-19T07:49:00Z</dcterms:created>
  <dcterms:modified xsi:type="dcterms:W3CDTF">2024-03-14T07:50:00Z</dcterms:modified>
</cp:coreProperties>
</file>