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83299" w14:textId="77777777" w:rsidR="00A33471" w:rsidRDefault="00A33471" w:rsidP="00A33471">
      <w:pPr>
        <w:jc w:val="center"/>
        <w:rPr>
          <w:b/>
          <w:bCs/>
          <w:sz w:val="23"/>
          <w:szCs w:val="23"/>
        </w:rPr>
      </w:pPr>
    </w:p>
    <w:p w14:paraId="350A122A" w14:textId="77777777" w:rsidR="00CB3E9B" w:rsidRDefault="00CB3E9B" w:rsidP="00A33471">
      <w:pPr>
        <w:jc w:val="center"/>
        <w:rPr>
          <w:b/>
          <w:bCs/>
          <w:sz w:val="23"/>
          <w:szCs w:val="23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1661"/>
        <w:gridCol w:w="2268"/>
        <w:gridCol w:w="1741"/>
      </w:tblGrid>
      <w:tr w:rsidR="00DF04C0" w:rsidRPr="00DF04C0" w14:paraId="4BA698E4" w14:textId="77777777" w:rsidTr="000C1D9C">
        <w:trPr>
          <w:trHeight w:val="567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B564" w14:textId="77777777" w:rsidR="00A33471" w:rsidRPr="00CB3E9B" w:rsidRDefault="000E1A50" w:rsidP="00CB3E9B">
            <w:pPr>
              <w:jc w:val="center"/>
            </w:pPr>
            <w:r>
              <w:rPr>
                <w:b/>
              </w:rPr>
              <w:t xml:space="preserve">MÜZE KAZISI </w:t>
            </w:r>
            <w:r w:rsidR="00A33471" w:rsidRPr="00DF04C0">
              <w:rPr>
                <w:b/>
                <w:bCs/>
                <w:sz w:val="23"/>
                <w:szCs w:val="23"/>
              </w:rPr>
              <w:t>SONUÇ RAPORU FORMU</w:t>
            </w:r>
          </w:p>
        </w:tc>
      </w:tr>
      <w:tr w:rsidR="00DF04C0" w:rsidRPr="00DF04C0" w14:paraId="5ED3FC1A" w14:textId="77777777" w:rsidTr="00D03E5C">
        <w:trPr>
          <w:trHeight w:val="510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3B51" w14:textId="77777777" w:rsidR="00A33471" w:rsidRPr="00DF04C0" w:rsidRDefault="00A33471" w:rsidP="000C1D9C">
            <w:pPr>
              <w:rPr>
                <w:b/>
                <w:bCs/>
                <w:sz w:val="23"/>
                <w:szCs w:val="23"/>
              </w:rPr>
            </w:pPr>
            <w:r w:rsidRPr="00DF04C0">
              <w:rPr>
                <w:b/>
                <w:bCs/>
                <w:sz w:val="23"/>
                <w:szCs w:val="23"/>
              </w:rPr>
              <w:t>Kazı</w:t>
            </w:r>
            <w:r w:rsidR="00B7659A" w:rsidRPr="00DF04C0">
              <w:rPr>
                <w:b/>
                <w:bCs/>
                <w:sz w:val="23"/>
                <w:szCs w:val="23"/>
              </w:rPr>
              <w:t xml:space="preserve"> </w:t>
            </w:r>
            <w:r w:rsidRPr="00DF04C0">
              <w:rPr>
                <w:b/>
                <w:bCs/>
                <w:sz w:val="23"/>
                <w:szCs w:val="23"/>
              </w:rPr>
              <w:t>Adı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801F" w14:textId="77777777" w:rsidR="00A33471" w:rsidRPr="00DF04C0" w:rsidRDefault="00A33471" w:rsidP="000C1D9C">
            <w:pPr>
              <w:rPr>
                <w:sz w:val="23"/>
                <w:szCs w:val="23"/>
              </w:rPr>
            </w:pPr>
          </w:p>
        </w:tc>
      </w:tr>
      <w:tr w:rsidR="00DF04C0" w:rsidRPr="00DF04C0" w14:paraId="461EFEFF" w14:textId="77777777" w:rsidTr="00D03E5C">
        <w:trPr>
          <w:trHeight w:val="510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5F4B" w14:textId="77777777" w:rsidR="00A33471" w:rsidRPr="00DF04C0" w:rsidRDefault="00A33471" w:rsidP="000C1D9C">
            <w:pPr>
              <w:rPr>
                <w:b/>
                <w:bCs/>
                <w:sz w:val="23"/>
                <w:szCs w:val="23"/>
              </w:rPr>
            </w:pPr>
            <w:r w:rsidRPr="00DF04C0">
              <w:rPr>
                <w:b/>
                <w:bCs/>
                <w:sz w:val="23"/>
                <w:szCs w:val="23"/>
              </w:rPr>
              <w:t>Kazı</w:t>
            </w:r>
            <w:r w:rsidR="00B7659A" w:rsidRPr="00DF04C0">
              <w:rPr>
                <w:b/>
                <w:bCs/>
                <w:sz w:val="23"/>
                <w:szCs w:val="23"/>
              </w:rPr>
              <w:t xml:space="preserve"> </w:t>
            </w:r>
            <w:r w:rsidRPr="00DF04C0">
              <w:rPr>
                <w:b/>
                <w:bCs/>
                <w:sz w:val="23"/>
                <w:szCs w:val="23"/>
              </w:rPr>
              <w:t>Başkanı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7EA9" w14:textId="77777777" w:rsidR="00A33471" w:rsidRPr="00DF04C0" w:rsidRDefault="00A33471" w:rsidP="000C1D9C">
            <w:pPr>
              <w:rPr>
                <w:sz w:val="23"/>
                <w:szCs w:val="23"/>
              </w:rPr>
            </w:pPr>
          </w:p>
        </w:tc>
      </w:tr>
      <w:tr w:rsidR="00DF04C0" w:rsidRPr="00DF04C0" w14:paraId="33100B9C" w14:textId="77777777" w:rsidTr="00D03E5C">
        <w:trPr>
          <w:trHeight w:val="510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622A" w14:textId="77777777" w:rsidR="000E1A50" w:rsidRPr="00CB3E9B" w:rsidRDefault="00CB3E9B" w:rsidP="002760C3">
            <w:pPr>
              <w:rPr>
                <w:b/>
                <w:bCs/>
                <w:sz w:val="23"/>
                <w:szCs w:val="23"/>
              </w:rPr>
            </w:pPr>
            <w:r w:rsidRPr="00CB3E9B">
              <w:rPr>
                <w:b/>
                <w:bCs/>
                <w:sz w:val="23"/>
                <w:szCs w:val="23"/>
              </w:rPr>
              <w:t xml:space="preserve">Kazı </w:t>
            </w:r>
            <w:r w:rsidR="000E1A50" w:rsidRPr="00CB3E9B">
              <w:rPr>
                <w:b/>
                <w:bCs/>
                <w:sz w:val="23"/>
                <w:szCs w:val="23"/>
              </w:rPr>
              <w:t xml:space="preserve">Bilimsel </w:t>
            </w:r>
            <w:r w:rsidR="00A53DD4">
              <w:rPr>
                <w:b/>
                <w:bCs/>
                <w:sz w:val="23"/>
                <w:szCs w:val="23"/>
              </w:rPr>
              <w:t>S</w:t>
            </w:r>
            <w:r w:rsidR="000E1A50" w:rsidRPr="00CB3E9B">
              <w:rPr>
                <w:b/>
                <w:bCs/>
                <w:sz w:val="23"/>
                <w:szCs w:val="23"/>
              </w:rPr>
              <w:t>orumlu</w:t>
            </w:r>
            <w:r w:rsidRPr="00CB3E9B">
              <w:rPr>
                <w:b/>
                <w:bCs/>
                <w:sz w:val="23"/>
                <w:szCs w:val="23"/>
              </w:rPr>
              <w:t>su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C3D2" w14:textId="77777777" w:rsidR="00A33471" w:rsidRPr="00DF04C0" w:rsidRDefault="00A33471" w:rsidP="000C1D9C">
            <w:pPr>
              <w:rPr>
                <w:sz w:val="23"/>
                <w:szCs w:val="23"/>
              </w:rPr>
            </w:pPr>
          </w:p>
        </w:tc>
      </w:tr>
      <w:tr w:rsidR="00DF04C0" w:rsidRPr="00DF04C0" w14:paraId="545F615B" w14:textId="77777777" w:rsidTr="00D03E5C">
        <w:trPr>
          <w:trHeight w:val="510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1B9E" w14:textId="77777777" w:rsidR="00A33471" w:rsidRPr="00DF04C0" w:rsidRDefault="00A33471" w:rsidP="000C1D9C">
            <w:pPr>
              <w:rPr>
                <w:b/>
                <w:bCs/>
                <w:sz w:val="23"/>
                <w:szCs w:val="23"/>
              </w:rPr>
            </w:pPr>
            <w:r w:rsidRPr="00DF04C0">
              <w:rPr>
                <w:b/>
                <w:bCs/>
                <w:sz w:val="23"/>
                <w:szCs w:val="23"/>
              </w:rPr>
              <w:t>Kazı</w:t>
            </w:r>
            <w:r w:rsidR="00B7659A" w:rsidRPr="00DF04C0">
              <w:rPr>
                <w:b/>
                <w:bCs/>
                <w:sz w:val="23"/>
                <w:szCs w:val="23"/>
              </w:rPr>
              <w:t xml:space="preserve"> </w:t>
            </w:r>
            <w:r w:rsidRPr="00DF04C0">
              <w:rPr>
                <w:b/>
                <w:bCs/>
                <w:sz w:val="23"/>
                <w:szCs w:val="23"/>
              </w:rPr>
              <w:t>İli/İlçesi/Köyü/Mahallesi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3BDC" w14:textId="77777777" w:rsidR="00A33471" w:rsidRPr="00DF04C0" w:rsidRDefault="00A33471" w:rsidP="000C1D9C">
            <w:pPr>
              <w:rPr>
                <w:sz w:val="23"/>
                <w:szCs w:val="23"/>
              </w:rPr>
            </w:pPr>
          </w:p>
        </w:tc>
      </w:tr>
      <w:tr w:rsidR="00DF04C0" w:rsidRPr="00DF04C0" w14:paraId="6293F364" w14:textId="77777777" w:rsidTr="00D03E5C">
        <w:trPr>
          <w:trHeight w:val="510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267" w14:textId="77777777" w:rsidR="00A33471" w:rsidRPr="00DF04C0" w:rsidRDefault="000E1A50" w:rsidP="000C1D9C">
            <w:pPr>
              <w:rPr>
                <w:b/>
                <w:bCs/>
                <w:sz w:val="23"/>
                <w:szCs w:val="23"/>
              </w:rPr>
            </w:pPr>
            <w:r w:rsidRPr="00A53DD4">
              <w:rPr>
                <w:b/>
                <w:bCs/>
                <w:sz w:val="23"/>
                <w:szCs w:val="23"/>
              </w:rPr>
              <w:t>Müze/</w:t>
            </w:r>
            <w:r w:rsidR="00A33471" w:rsidRPr="00DF04C0">
              <w:rPr>
                <w:b/>
                <w:bCs/>
                <w:sz w:val="23"/>
                <w:szCs w:val="23"/>
              </w:rPr>
              <w:t>Kazı</w:t>
            </w:r>
            <w:r w:rsidR="00B7659A" w:rsidRPr="00DF04C0">
              <w:rPr>
                <w:b/>
                <w:bCs/>
                <w:sz w:val="23"/>
                <w:szCs w:val="23"/>
              </w:rPr>
              <w:t xml:space="preserve"> </w:t>
            </w:r>
            <w:r w:rsidR="00A33471" w:rsidRPr="00DF04C0">
              <w:rPr>
                <w:b/>
                <w:bCs/>
                <w:sz w:val="23"/>
                <w:szCs w:val="23"/>
              </w:rPr>
              <w:t>Evi Adresi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0B28" w14:textId="77777777" w:rsidR="00A33471" w:rsidRPr="00DF04C0" w:rsidRDefault="00A33471" w:rsidP="000C1D9C">
            <w:pPr>
              <w:rPr>
                <w:sz w:val="23"/>
                <w:szCs w:val="23"/>
              </w:rPr>
            </w:pPr>
          </w:p>
        </w:tc>
      </w:tr>
      <w:tr w:rsidR="00DF04C0" w:rsidRPr="00DF04C0" w14:paraId="795BDAF6" w14:textId="77777777" w:rsidTr="00A6707C">
        <w:trPr>
          <w:trHeight w:val="510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38D0" w14:textId="77777777" w:rsidR="00A33471" w:rsidRPr="00DF04C0" w:rsidRDefault="00A33471" w:rsidP="000C1D9C">
            <w:pPr>
              <w:rPr>
                <w:b/>
                <w:bCs/>
                <w:sz w:val="23"/>
                <w:szCs w:val="23"/>
              </w:rPr>
            </w:pPr>
            <w:r w:rsidRPr="00DF04C0">
              <w:rPr>
                <w:b/>
                <w:bCs/>
                <w:sz w:val="23"/>
                <w:szCs w:val="23"/>
              </w:rPr>
              <w:t>Rapor Tarihi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7C93" w14:textId="77777777" w:rsidR="00A33471" w:rsidRPr="00DF04C0" w:rsidRDefault="00A33471" w:rsidP="000C1D9C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D44B" w14:textId="77777777" w:rsidR="00A33471" w:rsidRPr="00DF04C0" w:rsidRDefault="00A33471" w:rsidP="000C1D9C">
            <w:pPr>
              <w:rPr>
                <w:sz w:val="23"/>
                <w:szCs w:val="23"/>
              </w:rPr>
            </w:pPr>
            <w:r w:rsidRPr="00DF04C0">
              <w:rPr>
                <w:b/>
                <w:bCs/>
                <w:sz w:val="23"/>
                <w:szCs w:val="23"/>
              </w:rPr>
              <w:t>Rapor Sayısı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0043" w14:textId="77777777" w:rsidR="00A33471" w:rsidRPr="00DF04C0" w:rsidRDefault="00A33471" w:rsidP="000C1D9C"/>
        </w:tc>
      </w:tr>
      <w:tr w:rsidR="00DF04C0" w:rsidRPr="00DF04C0" w14:paraId="326E264D" w14:textId="77777777" w:rsidTr="00A6707C">
        <w:trPr>
          <w:trHeight w:val="510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FA4A" w14:textId="77777777" w:rsidR="00A33471" w:rsidRPr="00DF04C0" w:rsidRDefault="00A33471" w:rsidP="000C1D9C">
            <w:pPr>
              <w:rPr>
                <w:b/>
                <w:bCs/>
                <w:sz w:val="23"/>
                <w:szCs w:val="23"/>
              </w:rPr>
            </w:pPr>
            <w:r w:rsidRPr="00DF04C0">
              <w:rPr>
                <w:b/>
                <w:bCs/>
                <w:sz w:val="23"/>
                <w:szCs w:val="23"/>
              </w:rPr>
              <w:t>Bir Önceki Rapor Tarihi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CA84" w14:textId="77777777" w:rsidR="00A33471" w:rsidRPr="00DF04C0" w:rsidRDefault="00A33471" w:rsidP="000C1D9C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F76E" w14:textId="77777777" w:rsidR="00A33471" w:rsidRPr="00DF04C0" w:rsidRDefault="00A33471" w:rsidP="000C1D9C">
            <w:pPr>
              <w:rPr>
                <w:sz w:val="23"/>
                <w:szCs w:val="23"/>
              </w:rPr>
            </w:pPr>
            <w:r w:rsidRPr="00DF04C0">
              <w:rPr>
                <w:b/>
                <w:bCs/>
                <w:sz w:val="23"/>
                <w:szCs w:val="23"/>
              </w:rPr>
              <w:t>Bir Önceki Rapor Sayısı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09C1" w14:textId="77777777" w:rsidR="00A33471" w:rsidRPr="00DF04C0" w:rsidRDefault="00A33471" w:rsidP="000C1D9C"/>
        </w:tc>
      </w:tr>
      <w:tr w:rsidR="00DF04C0" w:rsidRPr="00DF04C0" w14:paraId="7CECADBE" w14:textId="77777777" w:rsidTr="00A6707C">
        <w:trPr>
          <w:trHeight w:val="510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351C" w14:textId="77777777" w:rsidR="004E37A2" w:rsidRPr="00DF04C0" w:rsidRDefault="004E37A2" w:rsidP="004E37A2">
            <w:pPr>
              <w:rPr>
                <w:b/>
                <w:bCs/>
                <w:sz w:val="23"/>
                <w:szCs w:val="23"/>
              </w:rPr>
            </w:pPr>
            <w:r w:rsidRPr="00DF04C0">
              <w:rPr>
                <w:b/>
                <w:bCs/>
                <w:sz w:val="23"/>
                <w:szCs w:val="23"/>
              </w:rPr>
              <w:t>Başlangıç-Bitiş Tarihleri (Yıllık)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448B" w14:textId="77777777" w:rsidR="004E37A2" w:rsidRPr="00DF04C0" w:rsidRDefault="004E37A2" w:rsidP="000C1D9C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6C5F" w14:textId="77777777" w:rsidR="004E37A2" w:rsidRPr="00DF04C0" w:rsidRDefault="004E37A2" w:rsidP="000C1D9C">
            <w:pPr>
              <w:rPr>
                <w:sz w:val="23"/>
                <w:szCs w:val="23"/>
              </w:rPr>
            </w:pPr>
            <w:r w:rsidRPr="00DF04C0">
              <w:rPr>
                <w:b/>
                <w:bCs/>
                <w:sz w:val="23"/>
                <w:szCs w:val="23"/>
              </w:rPr>
              <w:t>Toplam Çalışılan Gün Sayısı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7D96" w14:textId="77777777" w:rsidR="004E37A2" w:rsidRPr="00DF04C0" w:rsidRDefault="004E37A2" w:rsidP="000C1D9C"/>
        </w:tc>
      </w:tr>
      <w:tr w:rsidR="004E37A2" w:rsidRPr="00DF04C0" w14:paraId="5E552428" w14:textId="77777777" w:rsidTr="00A6707C">
        <w:trPr>
          <w:trHeight w:val="827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5274" w14:textId="77777777" w:rsidR="004E37A2" w:rsidRPr="00DF04C0" w:rsidRDefault="004E37A2" w:rsidP="000C1D9C">
            <w:pPr>
              <w:rPr>
                <w:b/>
                <w:bCs/>
                <w:sz w:val="23"/>
                <w:szCs w:val="23"/>
              </w:rPr>
            </w:pPr>
            <w:r w:rsidRPr="00DF04C0">
              <w:rPr>
                <w:b/>
                <w:bCs/>
                <w:sz w:val="23"/>
                <w:szCs w:val="23"/>
              </w:rPr>
              <w:t>Envanterlik Eser Sayısı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EC82" w14:textId="77777777" w:rsidR="004E37A2" w:rsidRPr="00DF04C0" w:rsidRDefault="004E37A2" w:rsidP="000C1D9C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EBD4" w14:textId="77777777" w:rsidR="004E37A2" w:rsidRDefault="004E37A2" w:rsidP="000C1D9C">
            <w:pPr>
              <w:rPr>
                <w:b/>
                <w:bCs/>
                <w:sz w:val="22"/>
                <w:szCs w:val="22"/>
              </w:rPr>
            </w:pPr>
            <w:r w:rsidRPr="00BB032C">
              <w:rPr>
                <w:b/>
                <w:bCs/>
                <w:sz w:val="22"/>
                <w:szCs w:val="22"/>
              </w:rPr>
              <w:t>Etütlük Eser Sayısı</w:t>
            </w:r>
          </w:p>
          <w:p w14:paraId="24C5EB20" w14:textId="77777777" w:rsidR="00BB032C" w:rsidRPr="00BB032C" w:rsidRDefault="00BB032C" w:rsidP="00BB032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(Müze ve Kazı Deposu Toplam</w:t>
            </w:r>
            <w:r w:rsidR="00A6707C">
              <w:rPr>
                <w:b/>
                <w:bCs/>
                <w:sz w:val="21"/>
                <w:szCs w:val="21"/>
              </w:rPr>
              <w:t xml:space="preserve"> Sayı</w:t>
            </w:r>
            <w:r w:rsidRPr="00BB032C">
              <w:rPr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EC90" w14:textId="77777777" w:rsidR="004E37A2" w:rsidRPr="00DF04C0" w:rsidRDefault="004E37A2" w:rsidP="000C1D9C"/>
        </w:tc>
      </w:tr>
    </w:tbl>
    <w:p w14:paraId="0358F631" w14:textId="77777777" w:rsidR="00A53DD4" w:rsidRDefault="00A53DD4" w:rsidP="00A6707C">
      <w:pPr>
        <w:pStyle w:val="Body"/>
        <w:ind w:firstLine="360"/>
        <w:jc w:val="both"/>
        <w:rPr>
          <w:rFonts w:ascii="Times New Roman" w:hAnsi="Times New Roman"/>
          <w:b/>
          <w:color w:val="auto"/>
          <w:sz w:val="22"/>
          <w:szCs w:val="22"/>
          <w:lang w:val="tr-TR"/>
        </w:rPr>
      </w:pPr>
    </w:p>
    <w:p w14:paraId="06E9593F" w14:textId="77777777" w:rsidR="0016548C" w:rsidRPr="00DF04C0" w:rsidRDefault="004E37A2" w:rsidP="00A6707C">
      <w:pPr>
        <w:pStyle w:val="Body"/>
        <w:ind w:firstLine="360"/>
        <w:jc w:val="both"/>
        <w:rPr>
          <w:rFonts w:ascii="Times New Roman" w:hAnsi="Times New Roman"/>
          <w:b/>
          <w:color w:val="auto"/>
          <w:sz w:val="22"/>
          <w:szCs w:val="22"/>
          <w:lang w:val="tr-TR"/>
        </w:rPr>
      </w:pPr>
      <w:r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>RAPOR FORMATI</w:t>
      </w:r>
    </w:p>
    <w:p w14:paraId="41117624" w14:textId="77777777" w:rsidR="00770E5C" w:rsidRPr="00DF04C0" w:rsidRDefault="00770E5C" w:rsidP="00770E5C">
      <w:pPr>
        <w:pStyle w:val="ListeParagraf"/>
        <w:numPr>
          <w:ilvl w:val="0"/>
          <w:numId w:val="3"/>
        </w:numPr>
        <w:rPr>
          <w:b/>
          <w:bCs/>
          <w:sz w:val="22"/>
          <w:szCs w:val="22"/>
        </w:rPr>
      </w:pPr>
      <w:r w:rsidRPr="00DF04C0">
        <w:rPr>
          <w:b/>
          <w:bCs/>
          <w:sz w:val="22"/>
          <w:szCs w:val="22"/>
        </w:rPr>
        <w:t xml:space="preserve">Çalışma Yapılan Alanlar, Ortaya Çıkan Önemli Bulgu/Buluntulara </w:t>
      </w:r>
      <w:r w:rsidR="005D541D">
        <w:rPr>
          <w:b/>
          <w:bCs/>
          <w:sz w:val="22"/>
          <w:szCs w:val="22"/>
        </w:rPr>
        <w:t xml:space="preserve">İlişkin </w:t>
      </w:r>
      <w:r w:rsidRPr="00DF04C0">
        <w:rPr>
          <w:b/>
          <w:bCs/>
          <w:sz w:val="22"/>
          <w:szCs w:val="22"/>
        </w:rPr>
        <w:t xml:space="preserve">Fotoğraflarla Desteklenmiş </w:t>
      </w:r>
      <w:r w:rsidR="000639A5" w:rsidRPr="00DF04C0">
        <w:rPr>
          <w:b/>
          <w:bCs/>
          <w:sz w:val="22"/>
          <w:szCs w:val="22"/>
        </w:rPr>
        <w:t>Detaylı Bilgi</w:t>
      </w:r>
      <w:r w:rsidR="00AF79FC">
        <w:rPr>
          <w:b/>
          <w:bCs/>
          <w:sz w:val="22"/>
          <w:szCs w:val="22"/>
        </w:rPr>
        <w:t xml:space="preserve"> (Çalı</w:t>
      </w:r>
      <w:r w:rsidR="001B134D">
        <w:rPr>
          <w:b/>
          <w:bCs/>
          <w:sz w:val="22"/>
          <w:szCs w:val="22"/>
        </w:rPr>
        <w:t xml:space="preserve">şma Sezonunun Tümünü Kapsayacak </w:t>
      </w:r>
      <w:r w:rsidR="00AF79FC">
        <w:rPr>
          <w:b/>
          <w:bCs/>
          <w:sz w:val="22"/>
          <w:szCs w:val="22"/>
        </w:rPr>
        <w:t>Ş</w:t>
      </w:r>
      <w:r w:rsidR="00C75DD1">
        <w:rPr>
          <w:b/>
          <w:bCs/>
          <w:sz w:val="22"/>
          <w:szCs w:val="22"/>
        </w:rPr>
        <w:t xml:space="preserve">ekilde) </w:t>
      </w:r>
      <w:r w:rsidR="00B84F4E">
        <w:rPr>
          <w:b/>
          <w:bCs/>
          <w:sz w:val="22"/>
          <w:szCs w:val="22"/>
        </w:rPr>
        <w:t xml:space="preserve"> </w:t>
      </w:r>
    </w:p>
    <w:p w14:paraId="55EE1C04" w14:textId="77777777" w:rsidR="004E37A2" w:rsidRPr="00DF04C0" w:rsidRDefault="004E37A2" w:rsidP="004E37A2">
      <w:pPr>
        <w:pStyle w:val="ListeParagraf"/>
        <w:numPr>
          <w:ilvl w:val="0"/>
          <w:numId w:val="3"/>
        </w:numPr>
        <w:spacing w:before="120" w:after="120"/>
        <w:ind w:right="-1"/>
        <w:jc w:val="both"/>
        <w:rPr>
          <w:b/>
          <w:sz w:val="22"/>
          <w:szCs w:val="22"/>
        </w:rPr>
      </w:pPr>
      <w:r w:rsidRPr="00DF04C0">
        <w:rPr>
          <w:b/>
          <w:bCs/>
          <w:sz w:val="22"/>
          <w:szCs w:val="22"/>
        </w:rPr>
        <w:t>Çalışmaya Katılan-Ayrılan Misafirler</w:t>
      </w:r>
      <w:r w:rsidR="00770E5C" w:rsidRPr="00DF04C0">
        <w:rPr>
          <w:b/>
          <w:bCs/>
          <w:sz w:val="22"/>
          <w:szCs w:val="22"/>
        </w:rPr>
        <w:t xml:space="preserve"> ve Tarihleri</w:t>
      </w:r>
    </w:p>
    <w:p w14:paraId="2AB5B699" w14:textId="77777777" w:rsidR="004E37A2" w:rsidRPr="00DF04C0" w:rsidRDefault="00770E5C" w:rsidP="004E37A2">
      <w:pPr>
        <w:pStyle w:val="ListeParagraf"/>
        <w:numPr>
          <w:ilvl w:val="0"/>
          <w:numId w:val="3"/>
        </w:numPr>
        <w:spacing w:before="120" w:after="120" w:line="300" w:lineRule="atLeast"/>
        <w:ind w:right="-1"/>
        <w:jc w:val="both"/>
        <w:rPr>
          <w:b/>
          <w:bCs/>
          <w:sz w:val="22"/>
          <w:szCs w:val="22"/>
        </w:rPr>
      </w:pPr>
      <w:r w:rsidRPr="00DF04C0">
        <w:rPr>
          <w:b/>
          <w:sz w:val="22"/>
          <w:szCs w:val="22"/>
        </w:rPr>
        <w:t>Kazı ile İlgili Yönetimsel S</w:t>
      </w:r>
      <w:r w:rsidR="004E37A2" w:rsidRPr="00DF04C0">
        <w:rPr>
          <w:b/>
          <w:sz w:val="22"/>
          <w:szCs w:val="22"/>
        </w:rPr>
        <w:t>orunlar</w:t>
      </w:r>
      <w:r w:rsidRPr="00DF04C0">
        <w:rPr>
          <w:b/>
          <w:sz w:val="22"/>
          <w:szCs w:val="22"/>
        </w:rPr>
        <w:t xml:space="preserve"> ve</w:t>
      </w:r>
      <w:r w:rsidR="00FE03F2" w:rsidRPr="00DF04C0">
        <w:rPr>
          <w:b/>
          <w:sz w:val="22"/>
          <w:szCs w:val="22"/>
        </w:rPr>
        <w:t xml:space="preserve"> </w:t>
      </w:r>
      <w:r w:rsidRPr="00DF04C0">
        <w:rPr>
          <w:b/>
          <w:sz w:val="22"/>
          <w:szCs w:val="22"/>
        </w:rPr>
        <w:t>Önerilen Çözümler</w:t>
      </w:r>
    </w:p>
    <w:p w14:paraId="182AC9B3" w14:textId="77777777" w:rsidR="00C406B2" w:rsidRPr="00DF04C0" w:rsidRDefault="00C406B2" w:rsidP="004E37A2">
      <w:pPr>
        <w:pStyle w:val="ListeParagraf"/>
        <w:numPr>
          <w:ilvl w:val="0"/>
          <w:numId w:val="3"/>
        </w:numPr>
        <w:spacing w:before="120" w:after="120" w:line="300" w:lineRule="atLeast"/>
        <w:ind w:right="-1"/>
        <w:jc w:val="both"/>
        <w:rPr>
          <w:b/>
          <w:bCs/>
          <w:sz w:val="22"/>
          <w:szCs w:val="22"/>
        </w:rPr>
      </w:pPr>
      <w:r w:rsidRPr="00DF04C0">
        <w:rPr>
          <w:b/>
          <w:sz w:val="22"/>
          <w:szCs w:val="22"/>
        </w:rPr>
        <w:t>Kazı Çalışmalarına Yönelik İş Sağlığı ve Güvenliği Konusunda Yapılan Etkinlikler</w:t>
      </w:r>
    </w:p>
    <w:p w14:paraId="3C88A1C2" w14:textId="77777777" w:rsidR="00C406B2" w:rsidRPr="000E1A50" w:rsidRDefault="00C406B2" w:rsidP="004E37A2">
      <w:pPr>
        <w:pStyle w:val="ListeParagraf"/>
        <w:numPr>
          <w:ilvl w:val="0"/>
          <w:numId w:val="3"/>
        </w:numPr>
        <w:spacing w:before="120" w:after="120" w:line="300" w:lineRule="atLeast"/>
        <w:ind w:right="-1"/>
        <w:jc w:val="both"/>
        <w:rPr>
          <w:b/>
          <w:bCs/>
          <w:sz w:val="22"/>
          <w:szCs w:val="22"/>
        </w:rPr>
      </w:pPr>
      <w:r w:rsidRPr="00DF04C0">
        <w:rPr>
          <w:b/>
          <w:sz w:val="22"/>
          <w:szCs w:val="22"/>
        </w:rPr>
        <w:t>Yerel Halkın Kültürel Mirasın Korunmasına İlişkin Olarak Bilinçlendirilmesi Etkinlikleri</w:t>
      </w:r>
    </w:p>
    <w:p w14:paraId="60B25F20" w14:textId="77777777" w:rsidR="000E1A50" w:rsidRPr="00A53DD4" w:rsidRDefault="000E1A50" w:rsidP="004E37A2">
      <w:pPr>
        <w:pStyle w:val="ListeParagraf"/>
        <w:numPr>
          <w:ilvl w:val="0"/>
          <w:numId w:val="3"/>
        </w:numPr>
        <w:spacing w:before="120" w:after="120" w:line="300" w:lineRule="atLeast"/>
        <w:ind w:right="-1"/>
        <w:jc w:val="both"/>
        <w:rPr>
          <w:b/>
          <w:bCs/>
          <w:sz w:val="22"/>
          <w:szCs w:val="22"/>
        </w:rPr>
      </w:pPr>
      <w:r w:rsidRPr="00A53DD4">
        <w:rPr>
          <w:b/>
          <w:bCs/>
          <w:sz w:val="22"/>
          <w:szCs w:val="22"/>
        </w:rPr>
        <w:t>Ekip Takip Çizelgesi (ETAÇ)</w:t>
      </w:r>
      <w:r w:rsidR="00FC6ADF">
        <w:rPr>
          <w:b/>
          <w:bCs/>
          <w:sz w:val="22"/>
          <w:szCs w:val="22"/>
        </w:rPr>
        <w:t xml:space="preserve"> – Katılım Belgesi</w:t>
      </w:r>
    </w:p>
    <w:p w14:paraId="35F82BB0" w14:textId="77777777" w:rsidR="00A53DD4" w:rsidRPr="00A53DD4" w:rsidRDefault="004E37A2" w:rsidP="00A53DD4">
      <w:pPr>
        <w:pStyle w:val="ListeParagraf"/>
        <w:numPr>
          <w:ilvl w:val="0"/>
          <w:numId w:val="3"/>
        </w:numPr>
        <w:spacing w:before="120" w:after="120" w:line="300" w:lineRule="atLeast"/>
        <w:ind w:right="-1"/>
        <w:jc w:val="both"/>
        <w:rPr>
          <w:b/>
          <w:bCs/>
          <w:sz w:val="22"/>
          <w:szCs w:val="22"/>
        </w:rPr>
      </w:pPr>
      <w:r w:rsidRPr="00DF04C0">
        <w:rPr>
          <w:b/>
          <w:bCs/>
          <w:sz w:val="22"/>
          <w:szCs w:val="22"/>
        </w:rPr>
        <w:t>Diğer</w:t>
      </w:r>
    </w:p>
    <w:p w14:paraId="0CB0C958" w14:textId="77777777" w:rsidR="0016548C" w:rsidRPr="00DF04C0" w:rsidRDefault="00A53DD4" w:rsidP="0016548C">
      <w:pPr>
        <w:pStyle w:val="Body"/>
        <w:ind w:left="426"/>
        <w:rPr>
          <w:rFonts w:ascii="Times New Roman" w:hAnsi="Times New Roman"/>
          <w:b/>
          <w:color w:val="auto"/>
          <w:sz w:val="22"/>
          <w:szCs w:val="22"/>
          <w:lang w:val="tr-TR"/>
        </w:rPr>
      </w:pPr>
      <w:r>
        <w:rPr>
          <w:rFonts w:ascii="Times New Roman" w:hAnsi="Times New Roman"/>
          <w:b/>
          <w:color w:val="auto"/>
          <w:sz w:val="22"/>
          <w:szCs w:val="22"/>
        </w:rPr>
        <w:t xml:space="preserve">MÜZE KAZISI </w:t>
      </w:r>
      <w:r w:rsidR="00D03E5C"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>SONUÇ RAPORUNA EKLENECEK BELGELER</w:t>
      </w:r>
    </w:p>
    <w:p w14:paraId="7528F69A" w14:textId="77777777" w:rsidR="004E37A2" w:rsidRPr="00DF04C0" w:rsidRDefault="00095F70" w:rsidP="004E37A2">
      <w:pPr>
        <w:pStyle w:val="Body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  <w:sz w:val="22"/>
          <w:szCs w:val="22"/>
          <w:lang w:val="tr-TR"/>
        </w:rPr>
      </w:pPr>
      <w:r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>Kazıda Ücretli</w:t>
      </w:r>
      <w:r w:rsidR="00770E5C"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 xml:space="preserve"> Çalışanlara İ</w:t>
      </w:r>
      <w:r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>lişkin Ek-9 Formu</w:t>
      </w:r>
    </w:p>
    <w:p w14:paraId="3F8976A5" w14:textId="77777777" w:rsidR="008F7EE6" w:rsidRPr="00DF04C0" w:rsidRDefault="008F7EE6" w:rsidP="008F7EE6">
      <w:pPr>
        <w:pStyle w:val="ListeParagraf"/>
        <w:numPr>
          <w:ilvl w:val="0"/>
          <w:numId w:val="1"/>
        </w:numPr>
        <w:rPr>
          <w:rFonts w:eastAsia="?????? Pro W3"/>
          <w:b/>
          <w:sz w:val="22"/>
          <w:szCs w:val="22"/>
          <w:lang w:eastAsia="en-US"/>
        </w:rPr>
      </w:pPr>
      <w:r w:rsidRPr="00DF04C0">
        <w:rPr>
          <w:rFonts w:eastAsia="?????? Pro W3"/>
          <w:b/>
          <w:sz w:val="22"/>
          <w:szCs w:val="22"/>
          <w:lang w:eastAsia="en-US"/>
        </w:rPr>
        <w:t>Çalışmaya Katılan-Ayrılan Ekip Üyelerinin Listesi ve Tarihleri</w:t>
      </w:r>
    </w:p>
    <w:p w14:paraId="179965CB" w14:textId="77777777" w:rsidR="00AB1023" w:rsidRPr="00DF04C0" w:rsidRDefault="00AB1023" w:rsidP="00AB1023">
      <w:pPr>
        <w:pStyle w:val="ListeParagraf"/>
        <w:numPr>
          <w:ilvl w:val="0"/>
          <w:numId w:val="1"/>
        </w:numPr>
        <w:rPr>
          <w:rFonts w:eastAsia="?????? Pro W3"/>
          <w:b/>
          <w:sz w:val="22"/>
          <w:szCs w:val="22"/>
          <w:lang w:eastAsia="en-US"/>
        </w:rPr>
      </w:pPr>
      <w:r w:rsidRPr="00DF04C0">
        <w:rPr>
          <w:rFonts w:eastAsia="?????? Pro W3"/>
          <w:b/>
          <w:sz w:val="22"/>
          <w:szCs w:val="22"/>
          <w:lang w:eastAsia="en-US"/>
        </w:rPr>
        <w:t>Kazı Katılmayan Heyet Üyelerinin Listesi</w:t>
      </w:r>
    </w:p>
    <w:p w14:paraId="72E2EC04" w14:textId="77777777" w:rsidR="004E37A2" w:rsidRPr="00DF04C0" w:rsidRDefault="004E37A2" w:rsidP="004E37A2">
      <w:pPr>
        <w:pStyle w:val="Body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  <w:sz w:val="22"/>
          <w:szCs w:val="22"/>
          <w:lang w:val="tr-TR"/>
        </w:rPr>
      </w:pPr>
      <w:r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>Çalışmaya Katılan Öğrenci Listesi (EK-17 Form)</w:t>
      </w:r>
    </w:p>
    <w:p w14:paraId="06855C67" w14:textId="77777777" w:rsidR="004E37A2" w:rsidRPr="00DF04C0" w:rsidRDefault="004E37A2" w:rsidP="004E37A2">
      <w:pPr>
        <w:pStyle w:val="Body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  <w:sz w:val="22"/>
          <w:szCs w:val="22"/>
          <w:lang w:val="tr-TR"/>
        </w:rPr>
      </w:pPr>
      <w:r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>Envanter</w:t>
      </w:r>
      <w:r w:rsidR="00770E5C"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>lik</w:t>
      </w:r>
      <w:r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 xml:space="preserve"> Eser </w:t>
      </w:r>
      <w:r w:rsidR="00770E5C"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>Listesi ve Envanter Fişleri</w:t>
      </w:r>
      <w:r w:rsidR="00095F70"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 xml:space="preserve"> (EK-21 Form)</w:t>
      </w:r>
    </w:p>
    <w:p w14:paraId="45369424" w14:textId="77777777" w:rsidR="004E37A2" w:rsidRPr="00DF04C0" w:rsidRDefault="00770E5C" w:rsidP="004E37A2">
      <w:pPr>
        <w:pStyle w:val="Body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  <w:sz w:val="22"/>
          <w:szCs w:val="22"/>
          <w:lang w:val="tr-TR"/>
        </w:rPr>
      </w:pPr>
      <w:r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>Etütlük Eser Listesi</w:t>
      </w:r>
      <w:r w:rsidR="00BB032C">
        <w:rPr>
          <w:rFonts w:ascii="Times New Roman" w:hAnsi="Times New Roman"/>
          <w:b/>
          <w:color w:val="auto"/>
          <w:sz w:val="22"/>
          <w:szCs w:val="22"/>
          <w:lang w:val="tr-TR"/>
        </w:rPr>
        <w:t xml:space="preserve"> </w:t>
      </w:r>
    </w:p>
    <w:p w14:paraId="59DDEFCF" w14:textId="77777777" w:rsidR="004E37A2" w:rsidRPr="00DF04C0" w:rsidRDefault="004E37A2" w:rsidP="004E37A2">
      <w:pPr>
        <w:pStyle w:val="Body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  <w:sz w:val="22"/>
          <w:szCs w:val="22"/>
          <w:lang w:val="tr-TR"/>
        </w:rPr>
      </w:pPr>
      <w:r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>Envanterlik ve Etütlük Eser</w:t>
      </w:r>
      <w:r w:rsidR="00770E5C"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>ler Müze Teslim Tutanağı</w:t>
      </w:r>
      <w:r w:rsidR="00FE03F2"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 xml:space="preserve"> (Aslı)</w:t>
      </w:r>
    </w:p>
    <w:p w14:paraId="3245C406" w14:textId="77777777" w:rsidR="004E37A2" w:rsidRPr="00DF04C0" w:rsidRDefault="004E37A2" w:rsidP="004E37A2">
      <w:pPr>
        <w:pStyle w:val="Body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  <w:sz w:val="22"/>
          <w:szCs w:val="22"/>
          <w:lang w:val="tr-TR"/>
        </w:rPr>
      </w:pPr>
      <w:r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>Kazı Depo Kapatma Tutanağı (Aslı)</w:t>
      </w:r>
    </w:p>
    <w:p w14:paraId="397DDC44" w14:textId="77777777" w:rsidR="00A33471" w:rsidRPr="00DF04C0" w:rsidRDefault="004E37A2" w:rsidP="004E37A2">
      <w:pPr>
        <w:pStyle w:val="Body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  <w:sz w:val="22"/>
          <w:szCs w:val="22"/>
          <w:lang w:val="tr-TR"/>
        </w:rPr>
      </w:pPr>
      <w:r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>Restoratör/Konservatör tarafından yapılan uygulamalara ilişkin Restoratör/</w:t>
      </w:r>
      <w:r w:rsidR="004B5129"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 xml:space="preserve"> </w:t>
      </w:r>
      <w:r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 xml:space="preserve">Konservatör tarafından hazırlanan </w:t>
      </w:r>
      <w:r w:rsidR="00640F78"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 xml:space="preserve">imzalı </w:t>
      </w:r>
      <w:r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>rapor</w:t>
      </w:r>
    </w:p>
    <w:p w14:paraId="2C77FE7C" w14:textId="38AC5F50" w:rsidR="0016548C" w:rsidRPr="00DF04C0" w:rsidRDefault="005E07E7" w:rsidP="00F84C63">
      <w:pPr>
        <w:pStyle w:val="ListeParagraf"/>
        <w:numPr>
          <w:ilvl w:val="0"/>
          <w:numId w:val="1"/>
        </w:numPr>
        <w:rPr>
          <w:b/>
          <w:bCs/>
          <w:sz w:val="22"/>
          <w:szCs w:val="22"/>
        </w:rPr>
      </w:pPr>
      <w:r w:rsidRPr="00DF04C0">
        <w:rPr>
          <w:b/>
          <w:bCs/>
          <w:sz w:val="22"/>
          <w:szCs w:val="22"/>
        </w:rPr>
        <w:t xml:space="preserve">Sonuç Raporuna </w:t>
      </w:r>
      <w:r w:rsidR="00D03E5C" w:rsidRPr="00DF04C0">
        <w:rPr>
          <w:b/>
          <w:bCs/>
          <w:sz w:val="22"/>
          <w:szCs w:val="22"/>
        </w:rPr>
        <w:t xml:space="preserve">İlişkin </w:t>
      </w:r>
      <w:r w:rsidR="002177FA">
        <w:rPr>
          <w:b/>
          <w:bCs/>
          <w:sz w:val="22"/>
          <w:szCs w:val="22"/>
        </w:rPr>
        <w:t>USB bellek</w:t>
      </w:r>
      <w:r w:rsidR="006008A2" w:rsidRPr="00DF04C0">
        <w:rPr>
          <w:b/>
          <w:bCs/>
          <w:sz w:val="22"/>
          <w:szCs w:val="22"/>
        </w:rPr>
        <w:t xml:space="preserve"> </w:t>
      </w:r>
      <w:r w:rsidR="00F84C63" w:rsidRPr="00F84C63">
        <w:rPr>
          <w:b/>
          <w:bCs/>
          <w:sz w:val="22"/>
          <w:szCs w:val="22"/>
        </w:rPr>
        <w:t>(Rapor, Fotoğraflar ve Diğer Ekleri içeren)</w:t>
      </w:r>
    </w:p>
    <w:p w14:paraId="126AB676" w14:textId="77777777" w:rsidR="00A53DD4" w:rsidRDefault="00A53DD4" w:rsidP="00A6707C">
      <w:pPr>
        <w:spacing w:before="120" w:after="120" w:line="300" w:lineRule="atLeast"/>
        <w:ind w:right="-1"/>
        <w:jc w:val="both"/>
        <w:rPr>
          <w:b/>
          <w:bCs/>
          <w:sz w:val="22"/>
          <w:szCs w:val="22"/>
        </w:rPr>
      </w:pPr>
    </w:p>
    <w:p w14:paraId="22E6976C" w14:textId="77777777" w:rsidR="00DF04C0" w:rsidRPr="00DF04C0" w:rsidRDefault="00A6707C" w:rsidP="00A6707C">
      <w:pPr>
        <w:spacing w:before="120" w:after="120" w:line="300" w:lineRule="atLeast"/>
        <w:ind w:right="-1"/>
        <w:jc w:val="both"/>
        <w:rPr>
          <w:sz w:val="22"/>
          <w:szCs w:val="22"/>
        </w:rPr>
      </w:pPr>
      <w:r w:rsidRPr="00A6707C">
        <w:rPr>
          <w:b/>
          <w:bCs/>
          <w:sz w:val="22"/>
          <w:szCs w:val="22"/>
        </w:rPr>
        <w:t>Not: Form dahil tüm sayfalar ve ekler listelenerek paraflanacak, imzalanacak ve belgelerin asılları gönderilecektir.</w:t>
      </w:r>
    </w:p>
    <w:sectPr w:rsidR="00DF04C0" w:rsidRPr="00DF04C0" w:rsidSect="00A6707C">
      <w:headerReference w:type="default" r:id="rId7"/>
      <w:pgSz w:w="11906" w:h="16838"/>
      <w:pgMar w:top="1417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C5E1B" w14:textId="77777777" w:rsidR="00134CDF" w:rsidRDefault="00134CDF" w:rsidP="00840E5C">
      <w:r>
        <w:separator/>
      </w:r>
    </w:p>
  </w:endnote>
  <w:endnote w:type="continuationSeparator" w:id="0">
    <w:p w14:paraId="3C60EAF9" w14:textId="77777777" w:rsidR="00134CDF" w:rsidRDefault="00134CDF" w:rsidP="0084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BD9D0" w14:textId="77777777" w:rsidR="00134CDF" w:rsidRDefault="00134CDF" w:rsidP="00840E5C">
      <w:r>
        <w:separator/>
      </w:r>
    </w:p>
  </w:footnote>
  <w:footnote w:type="continuationSeparator" w:id="0">
    <w:p w14:paraId="794AFBC5" w14:textId="77777777" w:rsidR="00134CDF" w:rsidRDefault="00134CDF" w:rsidP="00840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0CF4" w14:textId="77777777" w:rsidR="00840E5C" w:rsidRDefault="00840E5C" w:rsidP="00840E5C">
    <w:pPr>
      <w:pStyle w:val="stBilgi"/>
    </w:pPr>
    <w:r>
      <w:rPr>
        <w:b/>
        <w:bCs/>
        <w:color w:val="000000"/>
        <w:sz w:val="22"/>
        <w:szCs w:val="22"/>
      </w:rPr>
      <w:t>EK-3</w:t>
    </w:r>
    <w:r w:rsidR="00057E20">
      <w:rPr>
        <w:b/>
        <w:bCs/>
        <w:color w:val="000000"/>
        <w:sz w:val="22"/>
        <w:szCs w:val="22"/>
      </w:rPr>
      <w:t>/</w:t>
    </w:r>
    <w:r w:rsidR="00CB3E9B" w:rsidRPr="00CB3E9B">
      <w:rPr>
        <w:b/>
        <w:bCs/>
        <w:sz w:val="22"/>
        <w:szCs w:val="22"/>
      </w:rPr>
      <w:t>b</w:t>
    </w:r>
    <w:r w:rsidRPr="00CB3E9B">
      <w:rPr>
        <w:bCs/>
      </w:rPr>
      <w:t xml:space="preserve"> </w:t>
    </w:r>
    <w:r>
      <w:rPr>
        <w:bCs/>
        <w:color w:val="000000"/>
      </w:rPr>
      <w:t xml:space="preserve">                                      </w:t>
    </w:r>
    <w:r w:rsidR="00907DC4">
      <w:rPr>
        <w:bCs/>
        <w:color w:val="000000"/>
      </w:rPr>
      <w:t xml:space="preserve"> </w:t>
    </w:r>
    <w:r>
      <w:rPr>
        <w:bCs/>
        <w:color w:val="000000"/>
      </w:rPr>
      <w:t xml:space="preserve">   </w:t>
    </w:r>
    <w:r>
      <w:rPr>
        <w:noProof/>
        <w:color w:val="000000"/>
      </w:rPr>
      <w:drawing>
        <wp:inline distT="0" distB="0" distL="0" distR="0" wp14:anchorId="25ECE3A7" wp14:editId="0BE64348">
          <wp:extent cx="1797050" cy="956945"/>
          <wp:effectExtent l="0" t="0" r="0" b="0"/>
          <wp:docPr id="2" name="Resim 2" descr="logo_ktb_orta_türkç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logo_ktb_orta_türkç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color w:val="000000"/>
      </w:rPr>
      <w:t xml:space="preserve">                     </w:t>
    </w:r>
    <w:r w:rsidR="000E1A50">
      <w:rPr>
        <w:bCs/>
        <w:color w:val="000000"/>
      </w:rPr>
      <w:t xml:space="preserve">  </w:t>
    </w:r>
    <w:r>
      <w:rPr>
        <w:bCs/>
        <w:color w:val="000000"/>
      </w:rPr>
      <w:t xml:space="preserve">         </w:t>
    </w:r>
    <w:r w:rsidR="000E1A50">
      <w:rPr>
        <w:noProof/>
      </w:rPr>
      <w:drawing>
        <wp:inline distT="0" distB="0" distL="0" distR="0" wp14:anchorId="1BAFCAD2" wp14:editId="42048D77">
          <wp:extent cx="627380" cy="871855"/>
          <wp:effectExtent l="0" t="0" r="1270" b="4445"/>
          <wp:docPr id="1" name="Resim 1" descr="http://www.kulturvarliklari.gov.tr/Resim/73940,kvmgmlogorenklit2.png?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://www.kulturvarliklari.gov.tr/Resim/73940,kvmgmlogorenklit2.png?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62461"/>
    <w:multiLevelType w:val="hybridMultilevel"/>
    <w:tmpl w:val="FCEA5714"/>
    <w:lvl w:ilvl="0" w:tplc="DF00A1A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060371"/>
    <w:multiLevelType w:val="hybridMultilevel"/>
    <w:tmpl w:val="FCEA5714"/>
    <w:lvl w:ilvl="0" w:tplc="DF00A1A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71"/>
    <w:rsid w:val="0000463A"/>
    <w:rsid w:val="00057E20"/>
    <w:rsid w:val="000639A5"/>
    <w:rsid w:val="00095F70"/>
    <w:rsid w:val="000C5F9E"/>
    <w:rsid w:val="000D4BC8"/>
    <w:rsid w:val="000E1A50"/>
    <w:rsid w:val="00134CDF"/>
    <w:rsid w:val="00161E09"/>
    <w:rsid w:val="0016548C"/>
    <w:rsid w:val="00180EBB"/>
    <w:rsid w:val="001B134D"/>
    <w:rsid w:val="002177FA"/>
    <w:rsid w:val="00261ECA"/>
    <w:rsid w:val="002760C3"/>
    <w:rsid w:val="004B5129"/>
    <w:rsid w:val="004E37A2"/>
    <w:rsid w:val="005D541D"/>
    <w:rsid w:val="005E07E7"/>
    <w:rsid w:val="006008A2"/>
    <w:rsid w:val="00640F78"/>
    <w:rsid w:val="006B7583"/>
    <w:rsid w:val="00770E5C"/>
    <w:rsid w:val="00803629"/>
    <w:rsid w:val="0082409C"/>
    <w:rsid w:val="0083286B"/>
    <w:rsid w:val="00840E5C"/>
    <w:rsid w:val="008C3705"/>
    <w:rsid w:val="008F7EE6"/>
    <w:rsid w:val="00907DC4"/>
    <w:rsid w:val="00936C05"/>
    <w:rsid w:val="009C1F0E"/>
    <w:rsid w:val="00A12349"/>
    <w:rsid w:val="00A33471"/>
    <w:rsid w:val="00A53DD4"/>
    <w:rsid w:val="00A6707C"/>
    <w:rsid w:val="00A752F7"/>
    <w:rsid w:val="00A9085A"/>
    <w:rsid w:val="00A908AC"/>
    <w:rsid w:val="00AB1023"/>
    <w:rsid w:val="00AB70B6"/>
    <w:rsid w:val="00AF79FC"/>
    <w:rsid w:val="00B0058A"/>
    <w:rsid w:val="00B51CE2"/>
    <w:rsid w:val="00B7659A"/>
    <w:rsid w:val="00B84F4E"/>
    <w:rsid w:val="00BB032C"/>
    <w:rsid w:val="00C406B2"/>
    <w:rsid w:val="00C75DD1"/>
    <w:rsid w:val="00CB3E9B"/>
    <w:rsid w:val="00D03E5C"/>
    <w:rsid w:val="00DB3CC2"/>
    <w:rsid w:val="00DE0CF3"/>
    <w:rsid w:val="00DE14A0"/>
    <w:rsid w:val="00DF04C0"/>
    <w:rsid w:val="00E725A9"/>
    <w:rsid w:val="00F84C63"/>
    <w:rsid w:val="00FA531E"/>
    <w:rsid w:val="00FC6ADF"/>
    <w:rsid w:val="00F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E833"/>
  <w15:docId w15:val="{297BB5FA-3E9E-4DB2-976E-C40859B9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ody">
    <w:name w:val="Body"/>
    <w:rsid w:val="00A33471"/>
    <w:pPr>
      <w:spacing w:after="0" w:line="240" w:lineRule="auto"/>
    </w:pPr>
    <w:rPr>
      <w:rFonts w:ascii="Helvetica" w:eastAsia="?????? Pro W3" w:hAnsi="Helvetica" w:cs="Times New Roman"/>
      <w:color w:val="000000"/>
      <w:sz w:val="24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4E37A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40E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0E5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40E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0E5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0E5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E5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Kültür Bakanlığı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İpek SAHAR</dc:creator>
  <cp:lastModifiedBy>Pınar TEMİZ</cp:lastModifiedBy>
  <cp:revision>9</cp:revision>
  <cp:lastPrinted>2024-02-08T09:07:00Z</cp:lastPrinted>
  <dcterms:created xsi:type="dcterms:W3CDTF">2024-01-18T12:19:00Z</dcterms:created>
  <dcterms:modified xsi:type="dcterms:W3CDTF">2024-09-26T07:18:00Z</dcterms:modified>
</cp:coreProperties>
</file>