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71" w:rsidRDefault="00A33471" w:rsidP="00A33471">
      <w:pPr>
        <w:rPr>
          <w:b/>
          <w:bCs/>
          <w:color w:val="FF0000"/>
          <w:sz w:val="23"/>
          <w:szCs w:val="23"/>
        </w:rPr>
      </w:pPr>
    </w:p>
    <w:p w:rsidR="002F7FF5" w:rsidRDefault="002F7FF5" w:rsidP="00A33471">
      <w:pPr>
        <w:rPr>
          <w:b/>
          <w:bCs/>
          <w:color w:val="FF0000"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1899"/>
        <w:gridCol w:w="1561"/>
        <w:gridCol w:w="2733"/>
      </w:tblGrid>
      <w:tr w:rsidR="00305AF6" w:rsidRPr="00305AF6" w:rsidTr="000C1D9C">
        <w:trPr>
          <w:trHeight w:val="56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4C2B5B" w:rsidP="0036218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MÜZE KAZISI </w:t>
            </w:r>
            <w:r w:rsidR="00C57E4F" w:rsidRPr="00305AF6">
              <w:rPr>
                <w:b/>
                <w:bCs/>
                <w:sz w:val="23"/>
                <w:szCs w:val="23"/>
              </w:rPr>
              <w:t>ARA</w:t>
            </w:r>
            <w:r w:rsidR="00A33471" w:rsidRPr="00305AF6">
              <w:rPr>
                <w:b/>
                <w:bCs/>
                <w:sz w:val="23"/>
                <w:szCs w:val="23"/>
              </w:rPr>
              <w:t xml:space="preserve"> RAPORU FORMU</w:t>
            </w: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Adı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Başkanı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B" w:rsidRPr="00375034" w:rsidRDefault="00375034" w:rsidP="002760C3">
            <w:pPr>
              <w:rPr>
                <w:b/>
                <w:bCs/>
                <w:sz w:val="23"/>
                <w:szCs w:val="23"/>
              </w:rPr>
            </w:pPr>
            <w:r w:rsidRPr="00375034">
              <w:rPr>
                <w:b/>
                <w:bCs/>
                <w:sz w:val="23"/>
                <w:szCs w:val="23"/>
              </w:rPr>
              <w:t xml:space="preserve">Kazı </w:t>
            </w:r>
            <w:r w:rsidR="004C2B5B" w:rsidRPr="00375034">
              <w:rPr>
                <w:b/>
                <w:bCs/>
                <w:sz w:val="23"/>
                <w:szCs w:val="23"/>
              </w:rPr>
              <w:t>Bilimsel Sorumlu</w:t>
            </w:r>
            <w:r w:rsidRPr="00375034">
              <w:rPr>
                <w:b/>
                <w:bCs/>
                <w:sz w:val="23"/>
                <w:szCs w:val="23"/>
              </w:rPr>
              <w:t>su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İli/İlçesi/Köyü/Mahallesi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4C2B5B" w:rsidP="000C1D9C">
            <w:pPr>
              <w:rPr>
                <w:b/>
                <w:bCs/>
                <w:sz w:val="23"/>
                <w:szCs w:val="23"/>
              </w:rPr>
            </w:pPr>
            <w:r w:rsidRPr="00375034">
              <w:rPr>
                <w:b/>
                <w:bCs/>
                <w:sz w:val="23"/>
                <w:szCs w:val="23"/>
              </w:rPr>
              <w:t>Müze/</w:t>
            </w:r>
            <w:r w:rsidR="00A33471" w:rsidRPr="00375034">
              <w:rPr>
                <w:b/>
                <w:bCs/>
                <w:sz w:val="23"/>
                <w:szCs w:val="23"/>
              </w:rPr>
              <w:t>Kazı</w:t>
            </w:r>
            <w:r w:rsidR="00DD297A" w:rsidRPr="00375034">
              <w:rPr>
                <w:b/>
                <w:bCs/>
                <w:sz w:val="23"/>
                <w:szCs w:val="23"/>
              </w:rPr>
              <w:t xml:space="preserve"> </w:t>
            </w:r>
            <w:r w:rsidR="00A33471" w:rsidRPr="00375034">
              <w:rPr>
                <w:b/>
                <w:bCs/>
                <w:sz w:val="23"/>
                <w:szCs w:val="23"/>
              </w:rPr>
              <w:t>Evi Adresi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36218B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Rapor Tarihi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7F0A2A">
            <w:pPr>
              <w:rPr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Rapor Sayısı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/>
        </w:tc>
      </w:tr>
      <w:tr w:rsidR="00305AF6" w:rsidRPr="00305AF6" w:rsidTr="0036218B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Bir Önceki Rapor Tarihi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7F0A2A">
            <w:pPr>
              <w:rPr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Bir Önceki Rapor Sayısı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/>
        </w:tc>
      </w:tr>
      <w:tr w:rsidR="00375034" w:rsidRPr="00305AF6" w:rsidTr="0036218B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34" w:rsidRDefault="00375034" w:rsidP="000C1D9C">
            <w:pPr>
              <w:rPr>
                <w:b/>
                <w:bCs/>
                <w:sz w:val="23"/>
                <w:szCs w:val="23"/>
              </w:rPr>
            </w:pPr>
          </w:p>
          <w:p w:rsidR="00375034" w:rsidRDefault="00375034" w:rsidP="000C1D9C">
            <w:pPr>
              <w:rPr>
                <w:b/>
                <w:bCs/>
                <w:sz w:val="23"/>
                <w:szCs w:val="23"/>
              </w:rPr>
            </w:pPr>
            <w:r w:rsidRPr="00375034">
              <w:rPr>
                <w:b/>
                <w:bCs/>
                <w:sz w:val="23"/>
                <w:szCs w:val="23"/>
              </w:rPr>
              <w:t xml:space="preserve">Müze/Kazı </w:t>
            </w:r>
            <w:r w:rsidRPr="00305AF6">
              <w:rPr>
                <w:b/>
                <w:bCs/>
                <w:sz w:val="23"/>
                <w:szCs w:val="23"/>
              </w:rPr>
              <w:t>Evi Telefon</w:t>
            </w:r>
            <w:r w:rsidR="00ED6B7C">
              <w:rPr>
                <w:b/>
                <w:bCs/>
                <w:sz w:val="23"/>
                <w:szCs w:val="23"/>
              </w:rPr>
              <w:t>/E-posta</w:t>
            </w:r>
          </w:p>
          <w:p w:rsidR="00375034" w:rsidRPr="00305AF6" w:rsidRDefault="00375034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34" w:rsidRPr="00305AF6" w:rsidRDefault="00375034" w:rsidP="000C1D9C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34" w:rsidRPr="00305AF6" w:rsidRDefault="00375034" w:rsidP="007F0A2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34" w:rsidRPr="00305AF6" w:rsidRDefault="00375034" w:rsidP="000C1D9C"/>
        </w:tc>
      </w:tr>
      <w:tr w:rsidR="00C57E4F" w:rsidRPr="00305AF6" w:rsidTr="00ED0988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4F" w:rsidRPr="00305AF6" w:rsidRDefault="00C57E4F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Rapor Dönemi (Tarih Aralığı)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4F" w:rsidRPr="00305AF6" w:rsidRDefault="00C57E4F" w:rsidP="000C1D9C"/>
        </w:tc>
      </w:tr>
    </w:tbl>
    <w:p w:rsidR="00405E10" w:rsidRDefault="00405E10" w:rsidP="0036218B">
      <w:pPr>
        <w:pStyle w:val="Body"/>
        <w:rPr>
          <w:rFonts w:ascii="Times New Roman" w:hAnsi="Times New Roman"/>
          <w:b/>
          <w:color w:val="auto"/>
          <w:sz w:val="23"/>
          <w:szCs w:val="23"/>
          <w:lang w:val="tr-TR"/>
        </w:rPr>
      </w:pPr>
    </w:p>
    <w:p w:rsidR="002F7FF5" w:rsidRPr="00305AF6" w:rsidRDefault="002F7FF5" w:rsidP="0036218B">
      <w:pPr>
        <w:pStyle w:val="Body"/>
        <w:rPr>
          <w:rFonts w:ascii="Times New Roman" w:hAnsi="Times New Roman"/>
          <w:b/>
          <w:color w:val="auto"/>
          <w:sz w:val="23"/>
          <w:szCs w:val="23"/>
          <w:lang w:val="tr-TR"/>
        </w:rPr>
      </w:pPr>
    </w:p>
    <w:p w:rsidR="00405E10" w:rsidRPr="00305AF6" w:rsidRDefault="00405E10" w:rsidP="00405E10">
      <w:pPr>
        <w:spacing w:before="120" w:after="120" w:line="300" w:lineRule="atLeast"/>
        <w:ind w:right="-1"/>
        <w:jc w:val="both"/>
        <w:rPr>
          <w:b/>
          <w:bCs/>
        </w:rPr>
      </w:pPr>
      <w:r w:rsidRPr="00305AF6">
        <w:rPr>
          <w:b/>
          <w:bCs/>
        </w:rPr>
        <w:t>RAPOR FORMATI</w:t>
      </w:r>
    </w:p>
    <w:p w:rsidR="00405E10" w:rsidRPr="00305AF6" w:rsidRDefault="006E68A9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 xml:space="preserve">Çalışma </w:t>
      </w:r>
      <w:r w:rsidR="00405E10" w:rsidRPr="00305AF6">
        <w:rPr>
          <w:b/>
          <w:bCs/>
        </w:rPr>
        <w:t>Yapılan Alanlar, Ortaya</w:t>
      </w:r>
      <w:r w:rsidR="00986198">
        <w:rPr>
          <w:b/>
          <w:bCs/>
        </w:rPr>
        <w:t xml:space="preserve"> Çıkan Önemli Bulgu/Buluntulara İlişkin </w:t>
      </w:r>
      <w:r w:rsidR="00405E10" w:rsidRPr="00305AF6">
        <w:rPr>
          <w:b/>
          <w:bCs/>
        </w:rPr>
        <w:t>Fot</w:t>
      </w:r>
      <w:r w:rsidR="00313C88">
        <w:rPr>
          <w:b/>
          <w:bCs/>
        </w:rPr>
        <w:t xml:space="preserve">oğraflarla Desteklenmiş </w:t>
      </w:r>
      <w:r w:rsidR="002723E3">
        <w:rPr>
          <w:b/>
          <w:bCs/>
        </w:rPr>
        <w:t xml:space="preserve">Detaylı </w:t>
      </w:r>
      <w:r w:rsidR="00313C88">
        <w:rPr>
          <w:b/>
          <w:bCs/>
        </w:rPr>
        <w:t>Bilgi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İşçi Sayılarındaki Değişiklikler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Rapor Döneminde Çalışmaya Katılan-Ayrılan Misafirler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Rapor Döneminde Yaşanan Sorunlar, Aksaklıklar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Görüş ve Öneriler</w:t>
      </w:r>
    </w:p>
    <w:p w:rsidR="00261333" w:rsidRDefault="00405E10" w:rsidP="00261333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Diğer</w:t>
      </w:r>
    </w:p>
    <w:p w:rsidR="00305AF6" w:rsidRDefault="00305AF6" w:rsidP="00305AF6">
      <w:pPr>
        <w:pStyle w:val="ListeParagraf"/>
        <w:spacing w:before="120" w:after="120"/>
        <w:ind w:left="360" w:right="-1"/>
        <w:jc w:val="both"/>
        <w:rPr>
          <w:b/>
          <w:bCs/>
        </w:rPr>
      </w:pPr>
    </w:p>
    <w:p w:rsidR="002F7FF5" w:rsidRPr="00305AF6" w:rsidRDefault="002F7FF5" w:rsidP="00305AF6">
      <w:pPr>
        <w:pStyle w:val="ListeParagraf"/>
        <w:spacing w:before="120" w:after="120"/>
        <w:ind w:left="360" w:right="-1"/>
        <w:jc w:val="both"/>
        <w:rPr>
          <w:b/>
          <w:bCs/>
        </w:rPr>
      </w:pPr>
    </w:p>
    <w:p w:rsidR="00261333" w:rsidRDefault="00375034" w:rsidP="00A33471">
      <w:pPr>
        <w:pStyle w:val="Body"/>
        <w:rPr>
          <w:rFonts w:ascii="Times New Roman" w:hAnsi="Times New Roman"/>
          <w:b/>
          <w:color w:val="auto"/>
          <w:szCs w:val="24"/>
          <w:lang w:val="tr-TR"/>
        </w:rPr>
      </w:pPr>
      <w:r>
        <w:rPr>
          <w:rFonts w:ascii="Times New Roman" w:hAnsi="Times New Roman"/>
          <w:b/>
          <w:color w:val="auto"/>
          <w:szCs w:val="24"/>
        </w:rPr>
        <w:t>MÜZE KAZISI</w:t>
      </w:r>
      <w:r w:rsidR="00484B30" w:rsidRPr="00305AF6">
        <w:rPr>
          <w:rFonts w:ascii="Times New Roman" w:hAnsi="Times New Roman"/>
          <w:b/>
          <w:color w:val="auto"/>
          <w:szCs w:val="24"/>
        </w:rPr>
        <w:t xml:space="preserve"> </w:t>
      </w:r>
      <w:r w:rsidR="00405E10" w:rsidRPr="00305AF6">
        <w:rPr>
          <w:rFonts w:ascii="Times New Roman" w:hAnsi="Times New Roman"/>
          <w:b/>
          <w:color w:val="auto"/>
          <w:szCs w:val="24"/>
          <w:lang w:val="tr-TR"/>
        </w:rPr>
        <w:t>ARA RAPORUNA EKLENECEK BELGELER</w:t>
      </w:r>
    </w:p>
    <w:p w:rsidR="00986198" w:rsidRPr="00305AF6" w:rsidRDefault="00986198" w:rsidP="00A33471">
      <w:pPr>
        <w:pStyle w:val="Body"/>
        <w:rPr>
          <w:rFonts w:ascii="Times New Roman" w:hAnsi="Times New Roman"/>
          <w:b/>
          <w:color w:val="auto"/>
          <w:szCs w:val="24"/>
          <w:lang w:val="tr-TR"/>
        </w:rPr>
      </w:pPr>
    </w:p>
    <w:p w:rsidR="00A44577" w:rsidRPr="00305AF6" w:rsidRDefault="00AD52EB" w:rsidP="00622CD6">
      <w:pPr>
        <w:pStyle w:val="Body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b/>
          <w:color w:val="auto"/>
          <w:szCs w:val="24"/>
          <w:lang w:val="tr-TR"/>
        </w:rPr>
      </w:pPr>
      <w:r w:rsidRPr="00305AF6">
        <w:rPr>
          <w:rFonts w:ascii="Times New Roman" w:hAnsi="Times New Roman"/>
          <w:b/>
          <w:color w:val="auto"/>
          <w:szCs w:val="24"/>
          <w:lang w:val="tr-TR"/>
        </w:rPr>
        <w:t>Görev Devir-</w:t>
      </w:r>
      <w:r w:rsidR="00C57E4F" w:rsidRPr="00305AF6">
        <w:rPr>
          <w:rFonts w:ascii="Times New Roman" w:hAnsi="Times New Roman"/>
          <w:b/>
          <w:color w:val="auto"/>
          <w:szCs w:val="24"/>
          <w:lang w:val="tr-TR"/>
        </w:rPr>
        <w:t>Teslim Tutanağı (Varsa)</w:t>
      </w:r>
    </w:p>
    <w:p w:rsidR="00D916CF" w:rsidRPr="00D916CF" w:rsidRDefault="00622CD6" w:rsidP="00D916CF">
      <w:pPr>
        <w:pStyle w:val="Body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b/>
          <w:color w:val="auto"/>
          <w:szCs w:val="24"/>
          <w:lang w:val="tr-TR"/>
        </w:rPr>
      </w:pPr>
      <w:proofErr w:type="spellStart"/>
      <w:r w:rsidRPr="00305AF6">
        <w:rPr>
          <w:rFonts w:ascii="Times New Roman" w:hAnsi="Times New Roman"/>
          <w:b/>
          <w:color w:val="auto"/>
        </w:rPr>
        <w:t>Rapor</w:t>
      </w:r>
      <w:proofErr w:type="spellEnd"/>
      <w:r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305AF6">
        <w:rPr>
          <w:rFonts w:ascii="Times New Roman" w:hAnsi="Times New Roman"/>
          <w:b/>
          <w:color w:val="auto"/>
        </w:rPr>
        <w:t>Döneminde</w:t>
      </w:r>
      <w:proofErr w:type="spellEnd"/>
      <w:r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305AF6">
        <w:rPr>
          <w:rFonts w:ascii="Times New Roman" w:hAnsi="Times New Roman"/>
          <w:b/>
          <w:color w:val="auto"/>
        </w:rPr>
        <w:t>Çalışmaya</w:t>
      </w:r>
      <w:proofErr w:type="spellEnd"/>
      <w:r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305AF6">
        <w:rPr>
          <w:rFonts w:ascii="Times New Roman" w:hAnsi="Times New Roman"/>
          <w:b/>
          <w:color w:val="auto"/>
        </w:rPr>
        <w:t>Katıl</w:t>
      </w:r>
      <w:r w:rsidR="00A44577" w:rsidRPr="00305AF6">
        <w:rPr>
          <w:rFonts w:ascii="Times New Roman" w:hAnsi="Times New Roman"/>
          <w:b/>
          <w:color w:val="auto"/>
        </w:rPr>
        <w:t>an-Ayrılan</w:t>
      </w:r>
      <w:proofErr w:type="spellEnd"/>
      <w:r w:rsidR="00A44577"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="00A44577" w:rsidRPr="00305AF6">
        <w:rPr>
          <w:rFonts w:ascii="Times New Roman" w:hAnsi="Times New Roman"/>
          <w:b/>
          <w:color w:val="auto"/>
        </w:rPr>
        <w:t>Ekip</w:t>
      </w:r>
      <w:proofErr w:type="spellEnd"/>
      <w:r w:rsidR="00A44577"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="00A44577" w:rsidRPr="00305AF6">
        <w:rPr>
          <w:rFonts w:ascii="Times New Roman" w:hAnsi="Times New Roman"/>
          <w:b/>
          <w:color w:val="auto"/>
        </w:rPr>
        <w:t>Üyeleri</w:t>
      </w:r>
      <w:proofErr w:type="spellEnd"/>
      <w:r w:rsidR="00A44577"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="00A44577" w:rsidRPr="00305AF6">
        <w:rPr>
          <w:rFonts w:ascii="Times New Roman" w:hAnsi="Times New Roman"/>
          <w:b/>
          <w:color w:val="auto"/>
        </w:rPr>
        <w:t>Listesi</w:t>
      </w:r>
      <w:proofErr w:type="spellEnd"/>
    </w:p>
    <w:p w:rsidR="00D916CF" w:rsidRPr="00D916CF" w:rsidRDefault="00D916CF" w:rsidP="00D916CF">
      <w:pPr>
        <w:pStyle w:val="Body"/>
        <w:ind w:left="426"/>
        <w:jc w:val="both"/>
        <w:rPr>
          <w:rFonts w:ascii="Times New Roman" w:hAnsi="Times New Roman"/>
          <w:b/>
          <w:color w:val="auto"/>
          <w:szCs w:val="24"/>
          <w:lang w:val="tr-TR"/>
        </w:rPr>
      </w:pPr>
    </w:p>
    <w:p w:rsidR="002F7FF5" w:rsidRDefault="002F7FF5" w:rsidP="00D916CF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p w:rsidR="002F7FF5" w:rsidRDefault="002F7FF5" w:rsidP="00D916CF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p w:rsidR="002F7FF5" w:rsidRDefault="002F7FF5" w:rsidP="00D916CF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p w:rsidR="002F7FF5" w:rsidRDefault="002F7FF5" w:rsidP="00D916CF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p w:rsidR="000C5F9E" w:rsidRPr="00313C88" w:rsidRDefault="00D916CF" w:rsidP="00D916CF">
      <w:pPr>
        <w:spacing w:before="120" w:after="120" w:line="300" w:lineRule="atLeast"/>
        <w:ind w:right="-1"/>
        <w:jc w:val="both"/>
        <w:rPr>
          <w:sz w:val="22"/>
          <w:szCs w:val="22"/>
        </w:rPr>
      </w:pPr>
      <w:r w:rsidRPr="00D916CF">
        <w:rPr>
          <w:b/>
          <w:bCs/>
          <w:sz w:val="22"/>
          <w:szCs w:val="22"/>
        </w:rPr>
        <w:t>Not: Form dahil tüm sayfalar ve ekler listelenerek paraflanacak, imzalanacak ve belgelerin asılları gönderilecektir.</w:t>
      </w:r>
    </w:p>
    <w:sectPr w:rsidR="000C5F9E" w:rsidRPr="00313C88" w:rsidSect="00D916CF">
      <w:headerReference w:type="default" r:id="rId7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AC" w:rsidRDefault="003915AC" w:rsidP="00003D2A">
      <w:r>
        <w:separator/>
      </w:r>
    </w:p>
  </w:endnote>
  <w:endnote w:type="continuationSeparator" w:id="0">
    <w:p w:rsidR="003915AC" w:rsidRDefault="003915AC" w:rsidP="0000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AC" w:rsidRDefault="003915AC" w:rsidP="00003D2A">
      <w:r>
        <w:separator/>
      </w:r>
    </w:p>
  </w:footnote>
  <w:footnote w:type="continuationSeparator" w:id="0">
    <w:p w:rsidR="003915AC" w:rsidRDefault="003915AC" w:rsidP="0000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2A" w:rsidRDefault="00922737" w:rsidP="00003D2A">
    <w:pPr>
      <w:pStyle w:val="stBilgi"/>
    </w:pPr>
    <w:r w:rsidRPr="00EB5087">
      <w:rPr>
        <w:b/>
        <w:bCs/>
        <w:sz w:val="22"/>
        <w:szCs w:val="22"/>
      </w:rPr>
      <w:t>EK-2</w:t>
    </w:r>
    <w:r w:rsidR="00EB5087" w:rsidRPr="00EB5087">
      <w:rPr>
        <w:b/>
        <w:bCs/>
        <w:sz w:val="22"/>
        <w:szCs w:val="22"/>
      </w:rPr>
      <w:t>/</w:t>
    </w:r>
    <w:r w:rsidR="004C2B5B" w:rsidRPr="00EB5087">
      <w:rPr>
        <w:b/>
        <w:bCs/>
        <w:sz w:val="22"/>
        <w:szCs w:val="22"/>
      </w:rPr>
      <w:t>b</w:t>
    </w:r>
    <w:r w:rsidR="00003D2A" w:rsidRPr="00EB5087">
      <w:rPr>
        <w:bCs/>
      </w:rPr>
      <w:t xml:space="preserve">                                </w:t>
    </w:r>
    <w:r w:rsidR="00F64490" w:rsidRPr="00EB5087">
      <w:rPr>
        <w:bCs/>
      </w:rPr>
      <w:t xml:space="preserve">  </w:t>
    </w:r>
    <w:r w:rsidR="00003D2A" w:rsidRPr="00EB5087">
      <w:rPr>
        <w:bCs/>
      </w:rPr>
      <w:t xml:space="preserve">         </w:t>
    </w:r>
    <w:r w:rsidR="00003D2A">
      <w:rPr>
        <w:noProof/>
        <w:color w:val="000000"/>
      </w:rPr>
      <w:drawing>
        <wp:inline distT="0" distB="0" distL="0" distR="0" wp14:anchorId="64FAF08D" wp14:editId="09EB3E2C">
          <wp:extent cx="1797050" cy="95694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D2A">
      <w:rPr>
        <w:bCs/>
        <w:color w:val="000000"/>
      </w:rPr>
      <w:t xml:space="preserve">              </w:t>
    </w:r>
    <w:r w:rsidR="00F64490">
      <w:rPr>
        <w:bCs/>
        <w:color w:val="000000"/>
      </w:rPr>
      <w:t xml:space="preserve">           </w:t>
    </w:r>
    <w:r w:rsidR="004C2B5B">
      <w:rPr>
        <w:bCs/>
        <w:color w:val="000000"/>
      </w:rPr>
      <w:t xml:space="preserve">      </w:t>
    </w:r>
    <w:r w:rsidR="00F64490">
      <w:rPr>
        <w:bCs/>
        <w:color w:val="000000"/>
      </w:rPr>
      <w:t xml:space="preserve"> </w:t>
    </w:r>
    <w:r w:rsidR="004C2B5B">
      <w:rPr>
        <w:noProof/>
      </w:rPr>
      <w:drawing>
        <wp:inline distT="0" distB="0" distL="0" distR="0" wp14:anchorId="2E5AC7E7" wp14:editId="6BB3B33F">
          <wp:extent cx="627380" cy="871855"/>
          <wp:effectExtent l="0" t="0" r="1270" b="4445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743"/>
    <w:multiLevelType w:val="hybridMultilevel"/>
    <w:tmpl w:val="FDF68B3A"/>
    <w:lvl w:ilvl="0" w:tplc="DF0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91493"/>
    <w:multiLevelType w:val="hybridMultilevel"/>
    <w:tmpl w:val="509E48A8"/>
    <w:lvl w:ilvl="0" w:tplc="B64E4B04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71"/>
    <w:rsid w:val="00003D2A"/>
    <w:rsid w:val="000375F0"/>
    <w:rsid w:val="00093381"/>
    <w:rsid w:val="000B491C"/>
    <w:rsid w:val="000C43F0"/>
    <w:rsid w:val="000C5F9E"/>
    <w:rsid w:val="00132841"/>
    <w:rsid w:val="00206D85"/>
    <w:rsid w:val="00261333"/>
    <w:rsid w:val="002723E3"/>
    <w:rsid w:val="002760C3"/>
    <w:rsid w:val="002B13C3"/>
    <w:rsid w:val="002D0E63"/>
    <w:rsid w:val="002F7FF5"/>
    <w:rsid w:val="00305AF6"/>
    <w:rsid w:val="00313C88"/>
    <w:rsid w:val="003302DF"/>
    <w:rsid w:val="0036218B"/>
    <w:rsid w:val="00375034"/>
    <w:rsid w:val="003915AC"/>
    <w:rsid w:val="003B72C3"/>
    <w:rsid w:val="00405E10"/>
    <w:rsid w:val="00484B30"/>
    <w:rsid w:val="004C2B5B"/>
    <w:rsid w:val="00622CD6"/>
    <w:rsid w:val="006E68A9"/>
    <w:rsid w:val="007630A1"/>
    <w:rsid w:val="007F0A2A"/>
    <w:rsid w:val="00922737"/>
    <w:rsid w:val="00986198"/>
    <w:rsid w:val="009F2B1F"/>
    <w:rsid w:val="00A33471"/>
    <w:rsid w:val="00A44577"/>
    <w:rsid w:val="00A73A4D"/>
    <w:rsid w:val="00AD52EB"/>
    <w:rsid w:val="00C323A1"/>
    <w:rsid w:val="00C57E4F"/>
    <w:rsid w:val="00CA075A"/>
    <w:rsid w:val="00D916CF"/>
    <w:rsid w:val="00DD297A"/>
    <w:rsid w:val="00DE0CF3"/>
    <w:rsid w:val="00DE14A0"/>
    <w:rsid w:val="00E725A9"/>
    <w:rsid w:val="00E77167"/>
    <w:rsid w:val="00EB5087"/>
    <w:rsid w:val="00ED382C"/>
    <w:rsid w:val="00ED6B7C"/>
    <w:rsid w:val="00F64490"/>
    <w:rsid w:val="00F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3296"/>
  <w15:docId w15:val="{297BB5FA-3E9E-4DB2-976E-C40859B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A33471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57E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03D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3D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3D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3D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D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8</cp:revision>
  <cp:lastPrinted>2024-02-05T13:12:00Z</cp:lastPrinted>
  <dcterms:created xsi:type="dcterms:W3CDTF">2024-01-18T12:18:00Z</dcterms:created>
  <dcterms:modified xsi:type="dcterms:W3CDTF">2024-03-14T07:38:00Z</dcterms:modified>
</cp:coreProperties>
</file>