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CD" w:rsidRDefault="00986BCD" w:rsidP="00986BCD">
      <w:pPr>
        <w:rPr>
          <w:b/>
          <w:bCs/>
          <w:color w:val="FF0000"/>
          <w:sz w:val="23"/>
          <w:szCs w:val="23"/>
        </w:rPr>
      </w:pPr>
      <w:bookmarkStart w:id="0" w:name="_GoBack"/>
      <w:bookmarkEnd w:id="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040"/>
        <w:gridCol w:w="2040"/>
        <w:gridCol w:w="2040"/>
      </w:tblGrid>
      <w:tr w:rsidR="00986BCD" w:rsidTr="000C1D9C">
        <w:trPr>
          <w:trHeight w:val="56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ÖĞRENCİ ÇALIŞMASI </w:t>
            </w:r>
            <w:r w:rsidR="00111307" w:rsidRPr="00FB10FA">
              <w:rPr>
                <w:b/>
                <w:bCs/>
                <w:sz w:val="23"/>
                <w:szCs w:val="23"/>
              </w:rPr>
              <w:t>SONUÇ</w:t>
            </w:r>
            <w:r w:rsidR="00111307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RAPORU FORMU</w:t>
            </w:r>
            <w:r w:rsidR="00F82CA3">
              <w:rPr>
                <w:b/>
                <w:bCs/>
                <w:sz w:val="23"/>
                <w:szCs w:val="23"/>
              </w:rPr>
              <w:t>*</w:t>
            </w: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Öğrencinin Adı Soyadı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Üniversitesi/Enstitüsü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Bölümü/Anabilim Dalı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Öğrenci Numarası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Tezin Başlığı</w:t>
            </w:r>
          </w:p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Çalışma Konusu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Tez Danışmanı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Tez Çalışması Türü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b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Yüksek Lisans (  )                Doktora (   )</w:t>
            </w:r>
          </w:p>
        </w:tc>
      </w:tr>
      <w:tr w:rsidR="00986BCD" w:rsidTr="000C1D9C">
        <w:trPr>
          <w:trHeight w:val="2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İlgili Müze Müdürlüğü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Çalışmanın Başlangıç Tarihi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Süresi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trHeight w:val="2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Çalışmanın Bitiş Tarihi</w:t>
            </w:r>
          </w:p>
          <w:p w:rsidR="00986BCD" w:rsidRDefault="00986BCD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  <w:tr w:rsidR="00986BCD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CD" w:rsidRDefault="00986BCD" w:rsidP="000C1D9C">
            <w:pPr>
              <w:rPr>
                <w:b/>
                <w:sz w:val="23"/>
                <w:szCs w:val="23"/>
              </w:rPr>
            </w:pPr>
          </w:p>
          <w:p w:rsidR="00986BCD" w:rsidRDefault="00986BCD" w:rsidP="000C1D9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Rapor Tarihi</w:t>
            </w:r>
          </w:p>
          <w:p w:rsidR="00986BCD" w:rsidRDefault="00986BCD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Default="00986BCD" w:rsidP="000C1D9C">
            <w:pPr>
              <w:rPr>
                <w:sz w:val="23"/>
                <w:szCs w:val="23"/>
              </w:rPr>
            </w:pPr>
          </w:p>
        </w:tc>
      </w:tr>
    </w:tbl>
    <w:p w:rsidR="006056A9" w:rsidRDefault="006056A9" w:rsidP="006056A9">
      <w:pPr>
        <w:rPr>
          <w:b/>
          <w:bCs/>
          <w:color w:val="FF0000"/>
          <w:sz w:val="23"/>
          <w:szCs w:val="23"/>
        </w:rPr>
      </w:pPr>
    </w:p>
    <w:p w:rsidR="00F82CA3" w:rsidRDefault="00F82CA3" w:rsidP="00F82CA3">
      <w:pPr>
        <w:spacing w:before="120" w:after="120" w:line="300" w:lineRule="atLeast"/>
        <w:ind w:right="-1"/>
        <w:rPr>
          <w:b/>
          <w:bCs/>
          <w:sz w:val="23"/>
          <w:szCs w:val="23"/>
        </w:rPr>
      </w:pPr>
    </w:p>
    <w:p w:rsidR="00CE4CF7" w:rsidRDefault="00CE4CF7" w:rsidP="00F82CA3">
      <w:pPr>
        <w:spacing w:before="120" w:after="120" w:line="300" w:lineRule="atLeast"/>
        <w:ind w:right="-1"/>
        <w:rPr>
          <w:b/>
          <w:bCs/>
          <w:sz w:val="23"/>
          <w:szCs w:val="23"/>
        </w:rPr>
      </w:pPr>
    </w:p>
    <w:p w:rsidR="006056A9" w:rsidRDefault="006056A9" w:rsidP="006056A9">
      <w:pPr>
        <w:spacing w:before="120" w:after="120" w:line="300" w:lineRule="atLeast"/>
        <w:ind w:left="7080" w:right="-1"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</w:t>
      </w:r>
    </w:p>
    <w:p w:rsidR="00F82CA3" w:rsidRDefault="00F82CA3" w:rsidP="00F82CA3">
      <w:pPr>
        <w:spacing w:before="120" w:after="120" w:line="300" w:lineRule="atLeast"/>
        <w:ind w:right="-1"/>
        <w:rPr>
          <w:b/>
          <w:bCs/>
          <w:sz w:val="23"/>
          <w:szCs w:val="23"/>
        </w:rPr>
      </w:pPr>
    </w:p>
    <w:p w:rsidR="006056A9" w:rsidRPr="00CE4CF7" w:rsidRDefault="00F82CA3" w:rsidP="00F82CA3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CE4CF7">
        <w:rPr>
          <w:b/>
          <w:bCs/>
          <w:sz w:val="22"/>
          <w:szCs w:val="22"/>
        </w:rPr>
        <w:t>*Bu form çalışmayı gerçekleştiren öğrenci tarafından hazırlanarak Genel Müdürlüğe gönderilir.</w:t>
      </w:r>
    </w:p>
    <w:sectPr w:rsidR="006056A9" w:rsidRPr="00CE4CF7" w:rsidSect="00C625BA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0A" w:rsidRDefault="00DA390A" w:rsidP="00C625BA">
      <w:r>
        <w:separator/>
      </w:r>
    </w:p>
  </w:endnote>
  <w:endnote w:type="continuationSeparator" w:id="0">
    <w:p w:rsidR="00DA390A" w:rsidRDefault="00DA390A" w:rsidP="00C6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0A" w:rsidRDefault="00DA390A" w:rsidP="00C625BA">
      <w:r>
        <w:separator/>
      </w:r>
    </w:p>
  </w:footnote>
  <w:footnote w:type="continuationSeparator" w:id="0">
    <w:p w:rsidR="00DA390A" w:rsidRDefault="00DA390A" w:rsidP="00C6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5BA" w:rsidRDefault="00C625BA" w:rsidP="00C625BA">
    <w:pPr>
      <w:pStyle w:val="stBilgi"/>
    </w:pPr>
    <w:r>
      <w:rPr>
        <w:b/>
        <w:bCs/>
        <w:color w:val="000000"/>
        <w:sz w:val="22"/>
        <w:szCs w:val="22"/>
      </w:rPr>
      <w:t>EK-7</w:t>
    </w:r>
    <w:r w:rsidR="00FB10FA">
      <w:rPr>
        <w:bCs/>
        <w:color w:val="000000"/>
      </w:rPr>
      <w:t>/b</w:t>
    </w:r>
    <w:r>
      <w:rPr>
        <w:bCs/>
        <w:color w:val="000000"/>
      </w:rPr>
      <w:t xml:space="preserve">                                 </w:t>
    </w:r>
    <w:r w:rsidR="008D2660">
      <w:rPr>
        <w:bCs/>
        <w:color w:val="000000"/>
      </w:rPr>
      <w:t xml:space="preserve">   </w:t>
    </w:r>
    <w:r>
      <w:rPr>
        <w:bCs/>
        <w:color w:val="000000"/>
      </w:rPr>
      <w:t xml:space="preserve">      </w:t>
    </w:r>
    <w:r>
      <w:rPr>
        <w:noProof/>
        <w:color w:val="000000"/>
      </w:rPr>
      <w:drawing>
        <wp:inline distT="0" distB="0" distL="0" distR="0" wp14:anchorId="5A094B82" wp14:editId="31A2AC7E">
          <wp:extent cx="1797050" cy="946150"/>
          <wp:effectExtent l="0" t="0" r="0" b="635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</w:t>
    </w:r>
    <w:r w:rsidR="008D2660">
      <w:rPr>
        <w:bCs/>
        <w:color w:val="000000"/>
      </w:rPr>
      <w:t xml:space="preserve">      </w:t>
    </w:r>
    <w:r>
      <w:rPr>
        <w:bCs/>
        <w:color w:val="000000"/>
      </w:rPr>
      <w:t xml:space="preserve">   </w:t>
    </w:r>
    <w:r>
      <w:rPr>
        <w:noProof/>
      </w:rPr>
      <w:drawing>
        <wp:inline distT="0" distB="0" distL="0" distR="0" wp14:anchorId="48C037B0" wp14:editId="11253395">
          <wp:extent cx="630555" cy="88265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5BA" w:rsidRDefault="00C625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CD"/>
    <w:rsid w:val="000C5F9E"/>
    <w:rsid w:val="00111307"/>
    <w:rsid w:val="002120EA"/>
    <w:rsid w:val="006056A9"/>
    <w:rsid w:val="008D2660"/>
    <w:rsid w:val="00986BCD"/>
    <w:rsid w:val="00C625BA"/>
    <w:rsid w:val="00CE4CF7"/>
    <w:rsid w:val="00DA390A"/>
    <w:rsid w:val="00F82CA3"/>
    <w:rsid w:val="00F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3B7A"/>
  <w15:docId w15:val="{1C5F8F75-329E-438E-8B5A-97E51AE7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25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25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625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25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5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5B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Kültür Bakanlığı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8</cp:revision>
  <dcterms:created xsi:type="dcterms:W3CDTF">2016-02-19T07:43:00Z</dcterms:created>
  <dcterms:modified xsi:type="dcterms:W3CDTF">2024-03-14T06:56:00Z</dcterms:modified>
</cp:coreProperties>
</file>