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F4C" w:rsidRDefault="00CA389F">
      <w:pPr>
        <w:spacing w:after="67" w:line="259" w:lineRule="auto"/>
        <w:ind w:left="551" w:firstLine="0"/>
      </w:pPr>
      <w:r>
        <w:rPr>
          <w:b/>
          <w:sz w:val="19"/>
          <w:u w:val="single" w:color="181717"/>
        </w:rPr>
        <w:t xml:space="preserve">Karar </w:t>
      </w:r>
      <w:proofErr w:type="gramStart"/>
      <w:r>
        <w:rPr>
          <w:b/>
          <w:sz w:val="19"/>
          <w:u w:val="single" w:color="181717"/>
        </w:rPr>
        <w:t>Sayısı : 2017</w:t>
      </w:r>
      <w:proofErr w:type="gramEnd"/>
      <w:r>
        <w:rPr>
          <w:b/>
          <w:sz w:val="19"/>
          <w:u w:val="single" w:color="181717"/>
        </w:rPr>
        <w:t>/10696</w:t>
      </w:r>
    </w:p>
    <w:p w:rsidR="00442F4C" w:rsidRDefault="00CA389F">
      <w:pPr>
        <w:spacing w:before="834" w:after="98" w:line="259" w:lineRule="auto"/>
        <w:ind w:left="-5" w:firstLine="0"/>
      </w:pPr>
      <w:r>
        <w:rPr>
          <w:b/>
          <w:sz w:val="16"/>
        </w:rPr>
        <w:t xml:space="preserve">                                                                                                                              Recep Tayyip ERDOĞAN</w:t>
      </w:r>
    </w:p>
    <w:p w:rsidR="00442F4C" w:rsidRDefault="00CA389F">
      <w:pPr>
        <w:spacing w:after="743" w:line="259" w:lineRule="auto"/>
        <w:ind w:left="17" w:firstLine="0"/>
      </w:pPr>
      <w:r>
        <w:rPr>
          <w:sz w:val="16"/>
        </w:rPr>
        <w:t xml:space="preserve">                                                                                                                                  CUMHURBAŞKANI</w:t>
      </w:r>
    </w:p>
    <w:p w:rsidR="00442F4C" w:rsidRDefault="00CA389F">
      <w:pPr>
        <w:ind w:left="10"/>
      </w:pPr>
      <w:r>
        <w:rPr>
          <w:sz w:val="14"/>
        </w:rPr>
        <w:t xml:space="preserve">          </w:t>
      </w:r>
      <w:r>
        <w:t>Binali YILDIRIM</w:t>
      </w:r>
    </w:p>
    <w:p w:rsidR="00442F4C" w:rsidRDefault="00CA389F">
      <w:pPr>
        <w:spacing w:after="600"/>
        <w:ind w:left="10"/>
      </w:pPr>
      <w:r>
        <w:t xml:space="preserve">                  Başbakan</w:t>
      </w:r>
    </w:p>
    <w:p w:rsidR="00442F4C" w:rsidRDefault="00CA389F">
      <w:pPr>
        <w:ind w:left="10"/>
      </w:pPr>
      <w:r>
        <w:t xml:space="preserve">                N. CANİKLİ                                 </w:t>
      </w:r>
      <w:r>
        <w:t xml:space="preserve">     M. ŞİMŞEK                           N. KURTULMUŞ                        Y. T. TÜRKEŞ</w:t>
      </w:r>
    </w:p>
    <w:p w:rsidR="00442F4C" w:rsidRDefault="00CA389F">
      <w:pPr>
        <w:spacing w:after="600"/>
        <w:ind w:left="10"/>
      </w:pPr>
      <w:r>
        <w:t xml:space="preserve">         Başbakan Yardımcısı                         Başbakan Yardımcısı                   Başbakan Yardımcısı                 Başbakan Yardımcısı</w:t>
      </w:r>
    </w:p>
    <w:p w:rsidR="00442F4C" w:rsidRDefault="00CA389F">
      <w:pPr>
        <w:ind w:left="1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207004</wp:posOffset>
            </wp:positionH>
            <wp:positionV relativeFrom="page">
              <wp:posOffset>332384</wp:posOffset>
            </wp:positionV>
            <wp:extent cx="4427558" cy="541604"/>
            <wp:effectExtent l="0" t="0" r="0" b="0"/>
            <wp:wrapTopAndBottom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27558" cy="54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V.</w:t>
      </w:r>
      <w:r>
        <w:t xml:space="preserve"> KAYNAK                                      B. BOZDAĞ                         F. B. SAYAN KAYA                          Ö. ÇELİK</w:t>
      </w:r>
    </w:p>
    <w:p w:rsidR="00442F4C" w:rsidRDefault="00CA389F">
      <w:pPr>
        <w:spacing w:after="600"/>
        <w:ind w:left="10"/>
      </w:pPr>
      <w:r>
        <w:t xml:space="preserve">         Başbakan Yardımcısı                               Adalet Bakanı              Aile ve Sosyal Politikalar </w:t>
      </w:r>
      <w:proofErr w:type="gramStart"/>
      <w:r>
        <w:t xml:space="preserve">Bakanı       </w:t>
      </w:r>
      <w:r>
        <w:t>Avrupa</w:t>
      </w:r>
      <w:proofErr w:type="gramEnd"/>
      <w:r>
        <w:t xml:space="preserve"> Birliği Bakanı</w:t>
      </w:r>
    </w:p>
    <w:p w:rsidR="00442F4C" w:rsidRDefault="00CA389F">
      <w:pPr>
        <w:ind w:left="10"/>
      </w:pPr>
      <w:r>
        <w:t xml:space="preserve">                   F. ÖZLÜ                                      M. MÜEZZİNOĞLU                        M. ÖZHASEKİ                         M. ÇAVUŞOĞLU</w:t>
      </w:r>
    </w:p>
    <w:p w:rsidR="00442F4C" w:rsidRDefault="00CA389F">
      <w:pPr>
        <w:spacing w:after="600"/>
        <w:ind w:left="10"/>
      </w:pPr>
      <w:r>
        <w:t xml:space="preserve">Bilim, Sanayi ve Teknoloji </w:t>
      </w:r>
      <w:proofErr w:type="gramStart"/>
      <w:r>
        <w:t>Bakanı      Çalışma</w:t>
      </w:r>
      <w:proofErr w:type="gramEnd"/>
      <w:r>
        <w:t xml:space="preserve"> ve Sosyal Güvenlik Bakanı     Çevre </w:t>
      </w:r>
      <w:r>
        <w:t>ve Şehircilik Bakanı                   Dışişleri Bakanı</w:t>
      </w:r>
    </w:p>
    <w:p w:rsidR="00442F4C" w:rsidRDefault="00CA389F">
      <w:pPr>
        <w:ind w:left="10"/>
      </w:pPr>
      <w:r>
        <w:t xml:space="preserve">               N. ZEYBEKCİ                                    B. ALBAYRAK                               A. Ç. KILIÇ                                 F. ÇELİK</w:t>
      </w:r>
    </w:p>
    <w:p w:rsidR="00442F4C" w:rsidRDefault="00CA389F">
      <w:pPr>
        <w:spacing w:after="600"/>
        <w:ind w:left="10"/>
      </w:pPr>
      <w:r>
        <w:t xml:space="preserve">             Ekonomi Bakanı                </w:t>
      </w:r>
      <w:r>
        <w:t xml:space="preserve">      Enerji ve Tabii Kaynaklar </w:t>
      </w:r>
      <w:proofErr w:type="gramStart"/>
      <w:r>
        <w:t>Bakanı         Gençlik</w:t>
      </w:r>
      <w:proofErr w:type="gramEnd"/>
      <w:r>
        <w:t xml:space="preserve"> ve Spor Bakanı     Gıda, Tarım ve Hayvancılık Bakanı</w:t>
      </w:r>
    </w:p>
    <w:p w:rsidR="00442F4C" w:rsidRDefault="00CA389F">
      <w:pPr>
        <w:ind w:left="10"/>
      </w:pPr>
      <w:r>
        <w:t xml:space="preserve">              B. TÜFENKCİ                                       S. SOYLU                                   L. ELVAN                                 </w:t>
      </w:r>
      <w:r>
        <w:t xml:space="preserve">   N. AVCI</w:t>
      </w:r>
    </w:p>
    <w:p w:rsidR="00442F4C" w:rsidRDefault="00CA389F">
      <w:pPr>
        <w:spacing w:after="600"/>
        <w:ind w:left="10"/>
      </w:pPr>
      <w:r>
        <w:t xml:space="preserve">     Gümrük ve Ticaret Bakanı                          İçişleri Bakanı                           Kalkınma Bakanı                 Kültür ve Turizm Bakanı</w:t>
      </w:r>
    </w:p>
    <w:p w:rsidR="00442F4C" w:rsidRDefault="00CA389F">
      <w:pPr>
        <w:ind w:left="10"/>
      </w:pPr>
      <w:r>
        <w:lastRenderedPageBreak/>
        <w:t xml:space="preserve">                                      N. AĞBAL                                     İ. YILMAZ</w:t>
      </w:r>
      <w:r>
        <w:t xml:space="preserve">                                                   F. IŞIK</w:t>
      </w:r>
    </w:p>
    <w:p w:rsidR="00442F4C" w:rsidRDefault="00CA389F">
      <w:pPr>
        <w:spacing w:after="600"/>
        <w:ind w:left="10"/>
      </w:pPr>
      <w:r>
        <w:t xml:space="preserve">                                   Maliye Bakanı                           Millî Eğitim Bakanı                                Millî Savunma Bakanı</w:t>
      </w:r>
    </w:p>
    <w:p w:rsidR="00442F4C" w:rsidRDefault="00CA389F">
      <w:pPr>
        <w:ind w:left="10"/>
      </w:pPr>
      <w:r>
        <w:t xml:space="preserve">                                    V. EROĞLU     </w:t>
      </w:r>
      <w:r>
        <w:t xml:space="preserve">                              R. AKDAĞ                                               A. ARSLAN</w:t>
      </w:r>
    </w:p>
    <w:p w:rsidR="00442F4C" w:rsidRDefault="00CA389F">
      <w:pPr>
        <w:ind w:left="10"/>
      </w:pPr>
      <w:r>
        <w:t xml:space="preserve">                         Orman ve Su İşleri Bakanı                      Sağlık Bakanı                    Ulaştırma, Denizcilik ve Haberleşme Bakanı</w:t>
      </w:r>
    </w:p>
    <w:p w:rsidR="00442F4C" w:rsidRDefault="00442F4C">
      <w:pPr>
        <w:sectPr w:rsidR="00442F4C">
          <w:pgSz w:w="7654" w:h="11735"/>
          <w:pgMar w:top="1440" w:right="284" w:bottom="1440" w:left="300" w:header="708" w:footer="708" w:gutter="0"/>
          <w:cols w:space="708"/>
        </w:sectPr>
      </w:pPr>
    </w:p>
    <w:p w:rsidR="00442F4C" w:rsidRDefault="00CA389F">
      <w:pPr>
        <w:spacing w:after="0" w:line="259" w:lineRule="auto"/>
        <w:ind w:left="-1114" w:right="-1085" w:firstLine="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427539" cy="712703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7539" cy="71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42F4C">
      <w:pgSz w:w="7654" w:h="11735"/>
      <w:pgMar w:top="284" w:right="1440" w:bottom="228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F4C"/>
    <w:rsid w:val="00442F4C"/>
    <w:rsid w:val="00CA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298BBC-BF89-475A-BFC5-67F3154C4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32" w:line="265" w:lineRule="auto"/>
      <w:ind w:left="22" w:hanging="10"/>
    </w:pPr>
    <w:rPr>
      <w:rFonts w:ascii="Times New Roman" w:eastAsia="Times New Roman" w:hAnsi="Times New Roman" w:cs="Times New Roman"/>
      <w:color w:val="181717"/>
      <w:sz w:val="1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subject/>
  <dc:creator>Windows Kullanıcısı</dc:creator>
  <cp:keywords/>
  <cp:lastModifiedBy>Windows Kullanıcısı</cp:lastModifiedBy>
  <cp:revision>2</cp:revision>
  <dcterms:created xsi:type="dcterms:W3CDTF">2020-06-19T09:58:00Z</dcterms:created>
  <dcterms:modified xsi:type="dcterms:W3CDTF">2020-06-19T09:58:00Z</dcterms:modified>
</cp:coreProperties>
</file>